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30D" w:rsidRPr="00B4530D" w:rsidRDefault="00B4530D" w:rsidP="00B4530D">
      <w:pPr>
        <w:pStyle w:val="IntenseQuote"/>
        <w:jc w:val="center"/>
        <w:rPr>
          <w:b w:val="0"/>
          <w:i w:val="0"/>
          <w:color w:val="auto"/>
        </w:rPr>
      </w:pPr>
      <w:r w:rsidRPr="00B4530D">
        <w:rPr>
          <w:b w:val="0"/>
          <w:i w:val="0"/>
          <w:color w:val="auto"/>
        </w:rPr>
        <w:t xml:space="preserve">                                                                            Name:                       </w:t>
      </w:r>
    </w:p>
    <w:p w:rsidR="008927DE" w:rsidRPr="00B4530D" w:rsidRDefault="0028409E" w:rsidP="00B4530D">
      <w:pPr>
        <w:pStyle w:val="IntenseQuote"/>
        <w:jc w:val="center"/>
        <w:rPr>
          <w:color w:val="auto"/>
          <w:sz w:val="48"/>
          <w:szCs w:val="48"/>
        </w:rPr>
      </w:pPr>
      <w:r>
        <w:rPr>
          <w:color w:val="auto"/>
          <w:sz w:val="48"/>
          <w:szCs w:val="48"/>
        </w:rPr>
        <w:t>Saving</w:t>
      </w:r>
      <w:r w:rsidR="00775B2F">
        <w:rPr>
          <w:color w:val="auto"/>
          <w:sz w:val="48"/>
          <w:szCs w:val="48"/>
        </w:rPr>
        <w:t xml:space="preserve"> our Earth one Insulation at a T</w:t>
      </w:r>
      <w:r w:rsidR="00A4439A" w:rsidRPr="00B4530D">
        <w:rPr>
          <w:color w:val="auto"/>
          <w:sz w:val="48"/>
          <w:szCs w:val="48"/>
        </w:rPr>
        <w:t>ime!</w:t>
      </w:r>
    </w:p>
    <w:p w:rsidR="00A424C8" w:rsidRDefault="000805A4" w:rsidP="003D76CC">
      <w:r w:rsidRPr="003D76CC">
        <w:t>The process of heati</w:t>
      </w:r>
      <w:r w:rsidR="003D76CC">
        <w:t xml:space="preserve">ng and cooling accounts for__________ </w:t>
      </w:r>
      <w:proofErr w:type="spellStart"/>
      <w:r w:rsidR="003D76CC">
        <w:t>to</w:t>
      </w:r>
      <w:proofErr w:type="spellEnd"/>
      <w:r w:rsidR="003D76CC">
        <w:t xml:space="preserve"> ____________</w:t>
      </w:r>
      <w:r w:rsidRPr="003D76CC">
        <w:t xml:space="preserve"> % of the energy used in the average Am</w:t>
      </w:r>
      <w:r w:rsidR="003D76CC">
        <w:t xml:space="preserve">erican </w:t>
      </w:r>
      <w:r w:rsidRPr="003D76CC">
        <w:t>home.</w:t>
      </w:r>
    </w:p>
    <w:p w:rsidR="003D76CC" w:rsidRDefault="003D76CC" w:rsidP="003D76CC"/>
    <w:p w:rsidR="003D76CC" w:rsidRPr="003D76CC" w:rsidRDefault="003D76CC" w:rsidP="003D76CC"/>
    <w:p w:rsidR="00A424C8" w:rsidRPr="003D76CC" w:rsidRDefault="000805A4" w:rsidP="003D76CC">
      <w:r w:rsidRPr="003D76CC">
        <w:t>It is predicted that the average t</w:t>
      </w:r>
      <w:r w:rsidR="003D76CC">
        <w:t xml:space="preserve">emperature will </w:t>
      </w:r>
      <w:proofErr w:type="gramStart"/>
      <w:r w:rsidR="003D76CC">
        <w:t>rise</w:t>
      </w:r>
      <w:proofErr w:type="gramEnd"/>
      <w:r w:rsidR="003D76CC">
        <w:t xml:space="preserve"> another __________ to __________</w:t>
      </w:r>
      <w:r w:rsidRPr="003D76CC">
        <w:t xml:space="preserve">degrees F in the next 100 years. </w:t>
      </w:r>
    </w:p>
    <w:p w:rsidR="00B4530D" w:rsidRDefault="00B4530D"/>
    <w:p w:rsidR="00B4530D" w:rsidRDefault="00B4530D"/>
    <w:p w:rsidR="00B4530D" w:rsidRPr="00DD3CFB" w:rsidRDefault="00B4530D" w:rsidP="00DD3CFB">
      <w:pPr>
        <w:rPr>
          <w:u w:val="single"/>
        </w:rPr>
      </w:pPr>
      <w:r w:rsidRPr="00DD3CFB">
        <w:rPr>
          <w:u w:val="single"/>
        </w:rPr>
        <w:t>What is an insulator?</w:t>
      </w:r>
    </w:p>
    <w:p w:rsidR="00A4439A" w:rsidRDefault="00A4439A"/>
    <w:p w:rsidR="00B4530D" w:rsidRDefault="00B4530D"/>
    <w:p w:rsidR="00B4530D" w:rsidRDefault="00B4530D"/>
    <w:p w:rsidR="00B4530D" w:rsidRDefault="00B4530D"/>
    <w:p w:rsidR="00D8798F" w:rsidRDefault="009D6954">
      <w:r>
        <w:rPr>
          <w:b/>
        </w:rPr>
        <w:t>Experiment</w:t>
      </w:r>
      <w:r w:rsidR="003D76CC">
        <w:t xml:space="preserve">: </w:t>
      </w:r>
    </w:p>
    <w:p w:rsidR="003D76CC" w:rsidRDefault="003D76CC"/>
    <w:p w:rsidR="00D8798F" w:rsidRDefault="00D8798F">
      <w:r>
        <w:t>You are all highly educated engineers working on a significant problem pre</w:t>
      </w:r>
      <w:r w:rsidR="00916C61">
        <w:t>sent in the world today – g</w:t>
      </w:r>
      <w:r>
        <w:t>lobal warming.  Because of green house gasses and the expenditure of energy due to the use of equipment such as heating and air conditioning, our population is at a severe risk for facing many worldwide problems due to temperature increase</w:t>
      </w:r>
      <w:r w:rsidR="00916C61">
        <w:t>s</w:t>
      </w:r>
      <w:r>
        <w:t xml:space="preserve">.  One significant way to reduce unwanted energy use is to insulate households.  By adding insulation, houses can retain heat in the winter and cool air in the summer. </w:t>
      </w:r>
    </w:p>
    <w:p w:rsidR="00D8798F" w:rsidRDefault="00D8798F"/>
    <w:p w:rsidR="00D8798F" w:rsidRDefault="00D8798F">
      <w:r>
        <w:t>You and your engineer partner are in charge of finding</w:t>
      </w:r>
      <w:r w:rsidR="00A4439A">
        <w:t xml:space="preserve"> out the best insulation materia</w:t>
      </w:r>
      <w:r>
        <w:t>l to be used in many</w:t>
      </w:r>
      <w:r w:rsidR="001D59D7">
        <w:t xml:space="preserve"> households</w:t>
      </w:r>
      <w:r w:rsidR="00916C61">
        <w:t xml:space="preserve"> around the area</w:t>
      </w:r>
      <w:r w:rsidR="001D59D7">
        <w:t xml:space="preserve">.  Because of cost, </w:t>
      </w:r>
      <w:r>
        <w:t>the engineer laborato</w:t>
      </w:r>
      <w:r w:rsidR="003D76CC">
        <w:t>ry has supplied your science tea</w:t>
      </w:r>
      <w:r>
        <w:t>ms with materials similar to what will be</w:t>
      </w:r>
      <w:r w:rsidR="003D76CC">
        <w:t xml:space="preserve"> used on the houses but not exact</w:t>
      </w:r>
      <w:r>
        <w:t xml:space="preserve"> resources.</w:t>
      </w:r>
      <w:r w:rsidR="001D59D7">
        <w:t xml:space="preserve">  Also, keep in mind that what is being tested is only a single layer of what will be used for the actual insulation.</w:t>
      </w:r>
      <w:r w:rsidR="004C6945">
        <w:t xml:space="preserve"> The</w:t>
      </w:r>
      <w:r w:rsidR="003D76CC">
        <w:t xml:space="preserve"> Earth’s future is in your hands… GOOD LUCK!</w:t>
      </w:r>
    </w:p>
    <w:p w:rsidR="00D8798F" w:rsidRDefault="00D8798F"/>
    <w:p w:rsidR="00D8798F" w:rsidRPr="00B4530D" w:rsidRDefault="001D59D7">
      <w:pPr>
        <w:rPr>
          <w:b/>
        </w:rPr>
      </w:pPr>
      <w:r w:rsidRPr="00B4530D">
        <w:rPr>
          <w:b/>
        </w:rPr>
        <w:t>Each group will need:</w:t>
      </w:r>
    </w:p>
    <w:p w:rsidR="00D8798F" w:rsidRDefault="00D8798F"/>
    <w:p w:rsidR="00D8798F" w:rsidRDefault="00D8798F">
      <w:r>
        <w:t xml:space="preserve">Thermometer </w:t>
      </w:r>
    </w:p>
    <w:p w:rsidR="001D59D7" w:rsidRDefault="001D59D7">
      <w:r>
        <w:t>Hot plate</w:t>
      </w:r>
    </w:p>
    <w:p w:rsidR="00D8798F" w:rsidRDefault="002855E9">
      <w:r>
        <w:t>10 Styrofoam cups</w:t>
      </w:r>
    </w:p>
    <w:p w:rsidR="001D59D7" w:rsidRDefault="001D59D7">
      <w:r>
        <w:t>5 rounds of newspaper, saran wrap, tinfoil, paper towel</w:t>
      </w:r>
    </w:p>
    <w:p w:rsidR="001067B0" w:rsidRDefault="001067B0">
      <w:r>
        <w:t>Tongs/ hot mitt</w:t>
      </w:r>
    </w:p>
    <w:p w:rsidR="00B4530D" w:rsidRDefault="00B4530D">
      <w:r w:rsidRPr="00916C61">
        <w:t>Graph paper</w:t>
      </w:r>
    </w:p>
    <w:p w:rsidR="00916C61" w:rsidRPr="00916C61" w:rsidRDefault="00916C61">
      <w:r>
        <w:t>Marker</w:t>
      </w:r>
    </w:p>
    <w:p w:rsidR="00AB06AD" w:rsidRDefault="00AB06AD"/>
    <w:p w:rsidR="00675B2E" w:rsidRPr="00937EC8" w:rsidRDefault="00675B2E">
      <w:pPr>
        <w:rPr>
          <w:b/>
        </w:rPr>
      </w:pPr>
    </w:p>
    <w:p w:rsidR="00937EC8" w:rsidRDefault="00675B2E">
      <w:r w:rsidRPr="00937EC8">
        <w:rPr>
          <w:b/>
        </w:rPr>
        <w:t>Safety</w:t>
      </w:r>
      <w:r w:rsidR="009D6954">
        <w:rPr>
          <w:b/>
        </w:rPr>
        <w:t>:</w:t>
      </w:r>
      <w:r w:rsidR="00937EC8">
        <w:t xml:space="preserve"> </w:t>
      </w:r>
    </w:p>
    <w:p w:rsidR="00937EC8" w:rsidRDefault="00675B2E" w:rsidP="00937EC8">
      <w:pPr>
        <w:pStyle w:val="ListParagraph"/>
        <w:numPr>
          <w:ilvl w:val="0"/>
          <w:numId w:val="5"/>
        </w:numPr>
      </w:pPr>
      <w:r>
        <w:t>EVERYONE in the classroom will be required to wear safety goggles to avoid hot water being splashed in</w:t>
      </w:r>
      <w:r w:rsidR="00916C61">
        <w:t>to</w:t>
      </w:r>
      <w:r>
        <w:t xml:space="preserve"> eyes. Because we are dealing with hot water, all persons need to be extremely careful when pouring and taking temperatures.  If there is a spill</w:t>
      </w:r>
      <w:r w:rsidR="00916C61">
        <w:t xml:space="preserve"> or burn</w:t>
      </w:r>
      <w:r>
        <w:t>, tell the instructor</w:t>
      </w:r>
      <w:r w:rsidR="00916C61">
        <w:t xml:space="preserve"> immediately</w:t>
      </w:r>
      <w:r>
        <w:t xml:space="preserve">. </w:t>
      </w:r>
      <w:r w:rsidR="001E0C82">
        <w:t xml:space="preserve">  </w:t>
      </w:r>
    </w:p>
    <w:p w:rsidR="00937EC8" w:rsidRDefault="00937EC8" w:rsidP="00937EC8">
      <w:pPr>
        <w:pStyle w:val="ListParagraph"/>
        <w:numPr>
          <w:ilvl w:val="0"/>
          <w:numId w:val="5"/>
        </w:numPr>
      </w:pPr>
      <w:r>
        <w:t xml:space="preserve">Do not let the probe wire touch the hot plate, it will burn </w:t>
      </w:r>
      <w:r w:rsidR="00916C61">
        <w:t xml:space="preserve">through </w:t>
      </w:r>
      <w:r>
        <w:t>and ruin the thermometer device.</w:t>
      </w:r>
    </w:p>
    <w:p w:rsidR="00675B2E" w:rsidRDefault="001E0C82" w:rsidP="00937EC8">
      <w:pPr>
        <w:pStyle w:val="ListParagraph"/>
        <w:numPr>
          <w:ilvl w:val="0"/>
          <w:numId w:val="5"/>
        </w:numPr>
      </w:pPr>
      <w:r>
        <w:t xml:space="preserve">Be careful with edges </w:t>
      </w:r>
      <w:r w:rsidR="001067B0">
        <w:t xml:space="preserve">of tin foil, they can be sharp. If someone cuts themselves, tell the teacher immediately. </w:t>
      </w:r>
    </w:p>
    <w:p w:rsidR="001D59D7" w:rsidRDefault="001D59D7"/>
    <w:p w:rsidR="001D59D7" w:rsidRDefault="009D6954">
      <w:r>
        <w:rPr>
          <w:b/>
        </w:rPr>
        <w:t>Procedure</w:t>
      </w:r>
      <w:r w:rsidR="003D76CC">
        <w:t>:</w:t>
      </w:r>
    </w:p>
    <w:p w:rsidR="001D59D7" w:rsidRDefault="001D59D7"/>
    <w:p w:rsidR="001E0C82" w:rsidRDefault="001D59D7" w:rsidP="00491330">
      <w:pPr>
        <w:pStyle w:val="ListParagraph"/>
        <w:numPr>
          <w:ilvl w:val="0"/>
          <w:numId w:val="1"/>
        </w:numPr>
      </w:pPr>
      <w:r>
        <w:t xml:space="preserve">Place </w:t>
      </w:r>
      <w:r w:rsidR="001E0C82">
        <w:t>an 8</w:t>
      </w:r>
      <w:r w:rsidR="00491330">
        <w:t xml:space="preserve">00 </w:t>
      </w:r>
      <w:r>
        <w:t xml:space="preserve">ml beaker of tap water on the hot </w:t>
      </w:r>
      <w:r w:rsidR="00491330">
        <w:t xml:space="preserve">plate </w:t>
      </w:r>
      <w:r w:rsidR="00916C61">
        <w:t>and turn temperature dial</w:t>
      </w:r>
      <w:r w:rsidR="001E0C82">
        <w:t xml:space="preserve"> all the way up</w:t>
      </w:r>
      <w:r w:rsidR="00916C61">
        <w:t xml:space="preserve">. </w:t>
      </w:r>
    </w:p>
    <w:p w:rsidR="001067B0" w:rsidRDefault="00916C61" w:rsidP="001067B0">
      <w:pPr>
        <w:pStyle w:val="ListParagraph"/>
        <w:numPr>
          <w:ilvl w:val="0"/>
          <w:numId w:val="1"/>
        </w:numPr>
      </w:pPr>
      <w:r>
        <w:t xml:space="preserve"> H</w:t>
      </w:r>
      <w:r w:rsidR="001067B0">
        <w:t xml:space="preserve">eat the water </w:t>
      </w:r>
      <w:r>
        <w:t>with the thermometer probe placed in the water until it reaches about</w:t>
      </w:r>
      <w:r w:rsidR="001067B0">
        <w:t xml:space="preserve"> 70</w:t>
      </w:r>
      <w:r w:rsidR="001D59D7">
        <w:t>˚C.</w:t>
      </w:r>
      <w:r w:rsidR="004C6945">
        <w:t xml:space="preserve"> </w:t>
      </w:r>
    </w:p>
    <w:p w:rsidR="00491330" w:rsidRDefault="00491330" w:rsidP="00491330">
      <w:pPr>
        <w:pStyle w:val="ListParagraph"/>
        <w:numPr>
          <w:ilvl w:val="0"/>
          <w:numId w:val="1"/>
        </w:numPr>
      </w:pPr>
      <w:r>
        <w:t>Double the Styrofoam cups to where you have 5 sets of 2 cups put together</w:t>
      </w:r>
      <w:r w:rsidR="00DB2EC6">
        <w:t xml:space="preserve"> and label them</w:t>
      </w:r>
      <w:r>
        <w:t xml:space="preserve"> 1-5.  </w:t>
      </w:r>
    </w:p>
    <w:p w:rsidR="00270ECB" w:rsidRDefault="00270ECB" w:rsidP="00491330">
      <w:pPr>
        <w:pStyle w:val="ListParagraph"/>
        <w:numPr>
          <w:ilvl w:val="0"/>
          <w:numId w:val="1"/>
        </w:numPr>
      </w:pPr>
      <w:r>
        <w:t xml:space="preserve">In the table below, record what number cup matches </w:t>
      </w:r>
      <w:proofErr w:type="gramStart"/>
      <w:r>
        <w:t>each insulation</w:t>
      </w:r>
      <w:proofErr w:type="gramEnd"/>
      <w:r>
        <w:t>. Leave number 1 open for the control.</w:t>
      </w:r>
    </w:p>
    <w:p w:rsidR="00491330" w:rsidRDefault="001067B0" w:rsidP="00491330">
      <w:pPr>
        <w:pStyle w:val="ListParagraph"/>
        <w:numPr>
          <w:ilvl w:val="0"/>
          <w:numId w:val="1"/>
        </w:numPr>
      </w:pPr>
      <w:r>
        <w:t>Using hot mitt, pour</w:t>
      </w:r>
      <w:r w:rsidR="00AB06AD">
        <w:t xml:space="preserve"> heated</w:t>
      </w:r>
      <w:r w:rsidR="00491330">
        <w:t xml:space="preserve"> water into each doubled cup</w:t>
      </w:r>
      <w:r>
        <w:t xml:space="preserve"> about half way. ( make sure all cups are filled to about the same point for accuracy) BE CAUTIOUS WHEN POURING HOT WATER.</w:t>
      </w:r>
    </w:p>
    <w:p w:rsidR="001067B0" w:rsidRDefault="001067B0" w:rsidP="00491330">
      <w:pPr>
        <w:pStyle w:val="ListParagraph"/>
        <w:numPr>
          <w:ilvl w:val="0"/>
          <w:numId w:val="1"/>
        </w:numPr>
      </w:pPr>
      <w:r>
        <w:t xml:space="preserve">Take initial temperature of each cup and record in table below. </w:t>
      </w:r>
    </w:p>
    <w:p w:rsidR="00270ECB" w:rsidRDefault="001067B0" w:rsidP="00491330">
      <w:pPr>
        <w:pStyle w:val="ListParagraph"/>
        <w:numPr>
          <w:ilvl w:val="0"/>
          <w:numId w:val="1"/>
        </w:numPr>
      </w:pPr>
      <w:r>
        <w:t>Quickly place</w:t>
      </w:r>
      <w:r w:rsidR="00491330">
        <w:t xml:space="preserve"> 5 rounds </w:t>
      </w:r>
      <w:proofErr w:type="gramStart"/>
      <w:r w:rsidR="00491330">
        <w:t>of each insulation</w:t>
      </w:r>
      <w:proofErr w:type="gramEnd"/>
      <w:r w:rsidR="00491330">
        <w:t xml:space="preserve"> on top of the doubled cup</w:t>
      </w:r>
      <w:r>
        <w:t>s</w:t>
      </w:r>
      <w:r w:rsidR="00270ECB">
        <w:t>.</w:t>
      </w:r>
      <w:r w:rsidR="00270ECB" w:rsidRPr="001E0C82">
        <w:t xml:space="preserve"> </w:t>
      </w:r>
      <w:r w:rsidR="00270ECB">
        <w:t>(while you are waitin</w:t>
      </w:r>
      <w:r w:rsidR="00916C61">
        <w:t>g, make your prediction on what</w:t>
      </w:r>
      <w:r w:rsidR="00270ECB">
        <w:t xml:space="preserve"> insulation will be the most effective below)</w:t>
      </w:r>
    </w:p>
    <w:p w:rsidR="00491330" w:rsidRDefault="00270ECB" w:rsidP="00270ECB">
      <w:pPr>
        <w:pStyle w:val="ListParagraph"/>
        <w:numPr>
          <w:ilvl w:val="0"/>
          <w:numId w:val="1"/>
        </w:numPr>
      </w:pPr>
      <w:r>
        <w:t xml:space="preserve"> T</w:t>
      </w:r>
      <w:r w:rsidR="004C6945">
        <w:t>ake the temperature</w:t>
      </w:r>
      <w:r>
        <w:t xml:space="preserve"> of each cup</w:t>
      </w:r>
      <w:r w:rsidR="004C6945">
        <w:t xml:space="preserve"> </w:t>
      </w:r>
      <w:r>
        <w:t>by</w:t>
      </w:r>
      <w:r w:rsidR="00916C61">
        <w:t xml:space="preserve"> slipping the prob</w:t>
      </w:r>
      <w:r>
        <w:t xml:space="preserve">e under the insulation without removing it. Do this </w:t>
      </w:r>
      <w:r w:rsidR="004C6945">
        <w:t xml:space="preserve">every 5 minutes for </w:t>
      </w:r>
      <w:r>
        <w:t>15 minutes and record</w:t>
      </w:r>
      <w:r w:rsidR="00491330">
        <w:t xml:space="preserve">.  </w:t>
      </w:r>
    </w:p>
    <w:p w:rsidR="00AB06AD" w:rsidRDefault="00AB06AD" w:rsidP="00491330">
      <w:pPr>
        <w:pStyle w:val="ListParagraph"/>
        <w:numPr>
          <w:ilvl w:val="0"/>
          <w:numId w:val="1"/>
        </w:numPr>
      </w:pPr>
      <w:r>
        <w:t>After 15 minutes</w:t>
      </w:r>
      <w:r w:rsidR="00916C61">
        <w:t xml:space="preserve">, dump the water and discard insulators in garbage. </w:t>
      </w:r>
    </w:p>
    <w:p w:rsidR="00DB2EC6" w:rsidRDefault="00DB2EC6" w:rsidP="00DB2EC6">
      <w:pPr>
        <w:pStyle w:val="ListParagraph"/>
      </w:pPr>
    </w:p>
    <w:p w:rsidR="003D76CC" w:rsidRDefault="003D76CC" w:rsidP="00DB2EC6">
      <w:pPr>
        <w:pStyle w:val="ListParagraph"/>
      </w:pPr>
    </w:p>
    <w:p w:rsidR="00491330" w:rsidRDefault="00491330" w:rsidP="00491330"/>
    <w:p w:rsidR="004C6945" w:rsidRPr="00DD3CFB" w:rsidRDefault="004C6945" w:rsidP="004C6945">
      <w:pPr>
        <w:rPr>
          <w:u w:val="single"/>
        </w:rPr>
      </w:pPr>
      <w:r w:rsidRPr="00DD3CFB">
        <w:rPr>
          <w:u w:val="single"/>
        </w:rPr>
        <w:t>Create a hypothesis</w:t>
      </w:r>
      <w:r w:rsidR="00DB2EC6" w:rsidRPr="00DD3CFB">
        <w:rPr>
          <w:u w:val="single"/>
        </w:rPr>
        <w:t xml:space="preserve"> on what type of insulation will work the bes</w:t>
      </w:r>
      <w:r w:rsidR="003D76CC" w:rsidRPr="00DD3CFB">
        <w:rPr>
          <w:u w:val="single"/>
        </w:rPr>
        <w:t xml:space="preserve">t in the blank space below. </w:t>
      </w:r>
      <w:r w:rsidRPr="00DD3CFB">
        <w:rPr>
          <w:u w:val="single"/>
        </w:rPr>
        <w:t>(Newspaper, saran wrap, tinfoil, pap</w:t>
      </w:r>
      <w:r w:rsidR="009D6954">
        <w:rPr>
          <w:u w:val="single"/>
        </w:rPr>
        <w:t>er towel)  My hypothesis is</w:t>
      </w:r>
      <w:r w:rsidRPr="00DD3CFB">
        <w:rPr>
          <w:u w:val="single"/>
        </w:rPr>
        <w:t>………. Because……..</w:t>
      </w:r>
    </w:p>
    <w:p w:rsidR="003D76CC" w:rsidRDefault="003D76CC" w:rsidP="00491330"/>
    <w:p w:rsidR="003D76CC" w:rsidRDefault="003D76CC" w:rsidP="00491330"/>
    <w:p w:rsidR="003D76CC" w:rsidRDefault="003D76CC" w:rsidP="00491330"/>
    <w:p w:rsidR="003D76CC" w:rsidRDefault="003D76CC" w:rsidP="00491330"/>
    <w:p w:rsidR="003D76CC" w:rsidRDefault="003D76CC" w:rsidP="00491330"/>
    <w:p w:rsidR="002F4DAC" w:rsidRDefault="002F4DAC" w:rsidP="00491330"/>
    <w:p w:rsidR="002F4DAC" w:rsidRDefault="002F4DAC" w:rsidP="00491330"/>
    <w:p w:rsidR="002F4DAC" w:rsidRDefault="002F4DAC" w:rsidP="00491330"/>
    <w:p w:rsidR="002F4DAC" w:rsidRDefault="002F4DAC" w:rsidP="00491330"/>
    <w:p w:rsidR="002F4DAC" w:rsidRDefault="002F4DAC" w:rsidP="00491330"/>
    <w:p w:rsidR="002F4DAC" w:rsidRDefault="002F4DAC" w:rsidP="00491330"/>
    <w:p w:rsidR="002F4DAC" w:rsidRDefault="002F4DAC" w:rsidP="00491330"/>
    <w:p w:rsidR="003D76CC" w:rsidRPr="009D6954" w:rsidRDefault="009D6954" w:rsidP="00491330">
      <w:pPr>
        <w:rPr>
          <w:b/>
        </w:rPr>
      </w:pPr>
      <w:r>
        <w:rPr>
          <w:b/>
        </w:rPr>
        <w:t>Data:</w:t>
      </w:r>
    </w:p>
    <w:p w:rsidR="00491330" w:rsidRDefault="00A364BB" w:rsidP="00491330">
      <w:r>
        <w:t>(Be sure to label</w:t>
      </w:r>
      <w:r w:rsidR="002F4DAC">
        <w:t xml:space="preserve"> in degrees Celsius</w:t>
      </w:r>
      <w:r>
        <w:t>!)</w:t>
      </w:r>
    </w:p>
    <w:p w:rsidR="00A364BB" w:rsidRDefault="00A364BB" w:rsidP="00491330"/>
    <w:tbl>
      <w:tblPr>
        <w:tblStyle w:val="TableGrid"/>
        <w:tblW w:w="0" w:type="auto"/>
        <w:tblLook w:val="04A0"/>
      </w:tblPr>
      <w:tblGrid>
        <w:gridCol w:w="1561"/>
        <w:gridCol w:w="1255"/>
        <w:gridCol w:w="1754"/>
        <w:gridCol w:w="1654"/>
        <w:gridCol w:w="1572"/>
        <w:gridCol w:w="1780"/>
      </w:tblGrid>
      <w:tr w:rsidR="00A364BB" w:rsidTr="00A364BB">
        <w:tc>
          <w:tcPr>
            <w:tcW w:w="1565" w:type="dxa"/>
          </w:tcPr>
          <w:p w:rsidR="00A364BB" w:rsidRDefault="00A364BB" w:rsidP="00491330">
            <w:r>
              <w:t>Cup number</w:t>
            </w:r>
          </w:p>
        </w:tc>
        <w:tc>
          <w:tcPr>
            <w:tcW w:w="1247" w:type="dxa"/>
          </w:tcPr>
          <w:p w:rsidR="00A364BB" w:rsidRDefault="00A364BB" w:rsidP="00491330">
            <w:r>
              <w:t>Insulation type</w:t>
            </w:r>
          </w:p>
        </w:tc>
        <w:tc>
          <w:tcPr>
            <w:tcW w:w="1756" w:type="dxa"/>
          </w:tcPr>
          <w:p w:rsidR="00A364BB" w:rsidRDefault="00A364BB" w:rsidP="00491330">
            <w:r>
              <w:t>Initial temperature (t=0 minutes)</w:t>
            </w:r>
          </w:p>
        </w:tc>
        <w:tc>
          <w:tcPr>
            <w:tcW w:w="1655" w:type="dxa"/>
          </w:tcPr>
          <w:p w:rsidR="00A364BB" w:rsidRDefault="00A364BB" w:rsidP="00491330">
            <w:r>
              <w:t>t= 5 min temperature</w:t>
            </w:r>
          </w:p>
        </w:tc>
        <w:tc>
          <w:tcPr>
            <w:tcW w:w="1572" w:type="dxa"/>
          </w:tcPr>
          <w:p w:rsidR="00A364BB" w:rsidRDefault="00A364BB" w:rsidP="00491330">
            <w:r>
              <w:t>t= 10 min temperature</w:t>
            </w:r>
          </w:p>
        </w:tc>
        <w:tc>
          <w:tcPr>
            <w:tcW w:w="1781" w:type="dxa"/>
          </w:tcPr>
          <w:p w:rsidR="00A364BB" w:rsidRDefault="00A364BB" w:rsidP="00491330">
            <w:r>
              <w:t>Final Temperature (t= 15 min)</w:t>
            </w:r>
          </w:p>
        </w:tc>
      </w:tr>
      <w:tr w:rsidR="00A364BB" w:rsidTr="00A364BB">
        <w:tc>
          <w:tcPr>
            <w:tcW w:w="1565" w:type="dxa"/>
          </w:tcPr>
          <w:p w:rsidR="00A364BB" w:rsidRDefault="00A364BB" w:rsidP="00491330">
            <w:r>
              <w:t>1</w:t>
            </w:r>
          </w:p>
        </w:tc>
        <w:tc>
          <w:tcPr>
            <w:tcW w:w="1247" w:type="dxa"/>
          </w:tcPr>
          <w:p w:rsidR="00A364BB" w:rsidRDefault="00A364BB" w:rsidP="00491330">
            <w:r>
              <w:t>Control</w:t>
            </w:r>
          </w:p>
        </w:tc>
        <w:tc>
          <w:tcPr>
            <w:tcW w:w="1756" w:type="dxa"/>
          </w:tcPr>
          <w:p w:rsidR="00A364BB" w:rsidRDefault="00A364BB" w:rsidP="00491330">
            <w:r>
              <w:t>50˚C</w:t>
            </w:r>
          </w:p>
        </w:tc>
        <w:tc>
          <w:tcPr>
            <w:tcW w:w="1655" w:type="dxa"/>
          </w:tcPr>
          <w:p w:rsidR="00A364BB" w:rsidRDefault="00A364BB" w:rsidP="00491330"/>
        </w:tc>
        <w:tc>
          <w:tcPr>
            <w:tcW w:w="1572" w:type="dxa"/>
          </w:tcPr>
          <w:p w:rsidR="00A364BB" w:rsidRDefault="00A364BB" w:rsidP="00491330"/>
        </w:tc>
        <w:tc>
          <w:tcPr>
            <w:tcW w:w="1781" w:type="dxa"/>
          </w:tcPr>
          <w:p w:rsidR="00A364BB" w:rsidRDefault="00A364BB" w:rsidP="00491330"/>
        </w:tc>
      </w:tr>
      <w:tr w:rsidR="00A364BB" w:rsidTr="00A364BB">
        <w:tc>
          <w:tcPr>
            <w:tcW w:w="1565" w:type="dxa"/>
          </w:tcPr>
          <w:p w:rsidR="00A364BB" w:rsidRDefault="00A364BB" w:rsidP="00491330">
            <w:r>
              <w:t>2</w:t>
            </w:r>
          </w:p>
        </w:tc>
        <w:tc>
          <w:tcPr>
            <w:tcW w:w="1247" w:type="dxa"/>
          </w:tcPr>
          <w:p w:rsidR="00A364BB" w:rsidRDefault="00A364BB" w:rsidP="00491330"/>
        </w:tc>
        <w:tc>
          <w:tcPr>
            <w:tcW w:w="1756" w:type="dxa"/>
          </w:tcPr>
          <w:p w:rsidR="00A364BB" w:rsidRDefault="00A364BB" w:rsidP="00491330">
            <w:r>
              <w:t>50˚C</w:t>
            </w:r>
          </w:p>
        </w:tc>
        <w:tc>
          <w:tcPr>
            <w:tcW w:w="1655" w:type="dxa"/>
          </w:tcPr>
          <w:p w:rsidR="00A364BB" w:rsidRDefault="00A364BB" w:rsidP="00491330"/>
        </w:tc>
        <w:tc>
          <w:tcPr>
            <w:tcW w:w="1572" w:type="dxa"/>
          </w:tcPr>
          <w:p w:rsidR="00A364BB" w:rsidRDefault="00A364BB" w:rsidP="00491330"/>
        </w:tc>
        <w:tc>
          <w:tcPr>
            <w:tcW w:w="1781" w:type="dxa"/>
          </w:tcPr>
          <w:p w:rsidR="00A364BB" w:rsidRDefault="00A364BB" w:rsidP="00491330"/>
        </w:tc>
      </w:tr>
      <w:tr w:rsidR="00A364BB" w:rsidTr="00A364BB">
        <w:tc>
          <w:tcPr>
            <w:tcW w:w="1565" w:type="dxa"/>
          </w:tcPr>
          <w:p w:rsidR="00A364BB" w:rsidRDefault="00A364BB" w:rsidP="00491330">
            <w:r>
              <w:t>3</w:t>
            </w:r>
          </w:p>
        </w:tc>
        <w:tc>
          <w:tcPr>
            <w:tcW w:w="1247" w:type="dxa"/>
          </w:tcPr>
          <w:p w:rsidR="00A364BB" w:rsidRDefault="00A364BB" w:rsidP="00491330"/>
        </w:tc>
        <w:tc>
          <w:tcPr>
            <w:tcW w:w="1756" w:type="dxa"/>
          </w:tcPr>
          <w:p w:rsidR="00A364BB" w:rsidRDefault="00A364BB" w:rsidP="00491330">
            <w:r>
              <w:t>50˚C</w:t>
            </w:r>
          </w:p>
        </w:tc>
        <w:tc>
          <w:tcPr>
            <w:tcW w:w="1655" w:type="dxa"/>
          </w:tcPr>
          <w:p w:rsidR="00A364BB" w:rsidRDefault="00A364BB" w:rsidP="00491330"/>
        </w:tc>
        <w:tc>
          <w:tcPr>
            <w:tcW w:w="1572" w:type="dxa"/>
          </w:tcPr>
          <w:p w:rsidR="00A364BB" w:rsidRDefault="00A364BB" w:rsidP="00491330"/>
        </w:tc>
        <w:tc>
          <w:tcPr>
            <w:tcW w:w="1781" w:type="dxa"/>
          </w:tcPr>
          <w:p w:rsidR="00A364BB" w:rsidRDefault="00A364BB" w:rsidP="00491330"/>
        </w:tc>
      </w:tr>
      <w:tr w:rsidR="00A364BB" w:rsidTr="00A364BB">
        <w:tc>
          <w:tcPr>
            <w:tcW w:w="1565" w:type="dxa"/>
          </w:tcPr>
          <w:p w:rsidR="00A364BB" w:rsidRDefault="00A364BB" w:rsidP="00491330">
            <w:r>
              <w:t>4</w:t>
            </w:r>
          </w:p>
        </w:tc>
        <w:tc>
          <w:tcPr>
            <w:tcW w:w="1247" w:type="dxa"/>
          </w:tcPr>
          <w:p w:rsidR="00A364BB" w:rsidRDefault="00A364BB" w:rsidP="00491330"/>
        </w:tc>
        <w:tc>
          <w:tcPr>
            <w:tcW w:w="1756" w:type="dxa"/>
          </w:tcPr>
          <w:p w:rsidR="00A364BB" w:rsidRDefault="00A364BB" w:rsidP="00491330">
            <w:r>
              <w:t>50˚C</w:t>
            </w:r>
          </w:p>
        </w:tc>
        <w:tc>
          <w:tcPr>
            <w:tcW w:w="1655" w:type="dxa"/>
          </w:tcPr>
          <w:p w:rsidR="00A364BB" w:rsidRDefault="00A364BB" w:rsidP="00491330"/>
        </w:tc>
        <w:tc>
          <w:tcPr>
            <w:tcW w:w="1572" w:type="dxa"/>
          </w:tcPr>
          <w:p w:rsidR="00A364BB" w:rsidRDefault="00A364BB" w:rsidP="00491330"/>
        </w:tc>
        <w:tc>
          <w:tcPr>
            <w:tcW w:w="1781" w:type="dxa"/>
          </w:tcPr>
          <w:p w:rsidR="00A364BB" w:rsidRDefault="00A364BB" w:rsidP="00491330"/>
        </w:tc>
      </w:tr>
      <w:tr w:rsidR="00A364BB" w:rsidTr="00A364BB">
        <w:tc>
          <w:tcPr>
            <w:tcW w:w="1565" w:type="dxa"/>
          </w:tcPr>
          <w:p w:rsidR="00A364BB" w:rsidRDefault="00A364BB" w:rsidP="00491330">
            <w:r>
              <w:t>5</w:t>
            </w:r>
          </w:p>
        </w:tc>
        <w:tc>
          <w:tcPr>
            <w:tcW w:w="1247" w:type="dxa"/>
          </w:tcPr>
          <w:p w:rsidR="00A364BB" w:rsidRDefault="00A364BB" w:rsidP="00491330"/>
        </w:tc>
        <w:tc>
          <w:tcPr>
            <w:tcW w:w="1756" w:type="dxa"/>
          </w:tcPr>
          <w:p w:rsidR="00A364BB" w:rsidRDefault="00A364BB" w:rsidP="00491330">
            <w:r>
              <w:t>50˚C</w:t>
            </w:r>
          </w:p>
        </w:tc>
        <w:tc>
          <w:tcPr>
            <w:tcW w:w="1655" w:type="dxa"/>
          </w:tcPr>
          <w:p w:rsidR="00A364BB" w:rsidRDefault="00A364BB" w:rsidP="00491330"/>
        </w:tc>
        <w:tc>
          <w:tcPr>
            <w:tcW w:w="1572" w:type="dxa"/>
          </w:tcPr>
          <w:p w:rsidR="00A364BB" w:rsidRDefault="00A364BB" w:rsidP="00491330"/>
        </w:tc>
        <w:tc>
          <w:tcPr>
            <w:tcW w:w="1781" w:type="dxa"/>
          </w:tcPr>
          <w:p w:rsidR="00A364BB" w:rsidRDefault="00A364BB" w:rsidP="00491330"/>
        </w:tc>
      </w:tr>
    </w:tbl>
    <w:p w:rsidR="002855E9" w:rsidRDefault="001D59D7" w:rsidP="00491330">
      <w:r>
        <w:t xml:space="preserve">  </w:t>
      </w:r>
    </w:p>
    <w:p w:rsidR="00AB06AD" w:rsidRDefault="003D76CC" w:rsidP="00491330">
      <w:r>
        <w:t xml:space="preserve">On the sheet of graph paper provided, </w:t>
      </w:r>
      <w:r w:rsidR="00A364BB">
        <w:t>graph Time vs. Temperature for each insulation type. Be sure to label each line</w:t>
      </w:r>
      <w:r w:rsidR="00916C61">
        <w:t xml:space="preserve"> drawn</w:t>
      </w:r>
      <w:r w:rsidR="00A364BB">
        <w:t xml:space="preserve"> to indicate insulation types (hint: there should be 5 lines on graph)</w:t>
      </w:r>
    </w:p>
    <w:p w:rsidR="003D76CC" w:rsidRDefault="003D76CC" w:rsidP="00491330"/>
    <w:p w:rsidR="003D76CC" w:rsidRDefault="003D76CC" w:rsidP="00491330"/>
    <w:p w:rsidR="003D76CC" w:rsidRDefault="003D76CC" w:rsidP="00491330"/>
    <w:p w:rsidR="003D76CC" w:rsidRPr="009D6954" w:rsidRDefault="009D6954" w:rsidP="00491330">
      <w:r>
        <w:rPr>
          <w:b/>
        </w:rPr>
        <w:t>Follow up</w:t>
      </w:r>
      <w:r>
        <w:t>:</w:t>
      </w:r>
    </w:p>
    <w:p w:rsidR="003D76CC" w:rsidRDefault="003D76CC" w:rsidP="00491330"/>
    <w:p w:rsidR="00B00ACB" w:rsidRPr="00916C61" w:rsidRDefault="000D7829" w:rsidP="00491330">
      <w:r w:rsidRPr="00916C61">
        <w:t>What is the best insulator, h</w:t>
      </w:r>
      <w:r w:rsidR="00AB06AD" w:rsidRPr="00916C61">
        <w:t>ow do you know?</w:t>
      </w:r>
      <w:r w:rsidR="00B00ACB" w:rsidRPr="00916C61">
        <w:t xml:space="preserve"> </w:t>
      </w:r>
    </w:p>
    <w:p w:rsidR="003D76CC" w:rsidRPr="00916C61" w:rsidRDefault="003D76CC" w:rsidP="00491330"/>
    <w:p w:rsidR="002843CA" w:rsidRPr="00916C61" w:rsidRDefault="002843CA" w:rsidP="00491330"/>
    <w:p w:rsidR="00B00ACB" w:rsidRPr="00916C61" w:rsidRDefault="00B00ACB" w:rsidP="00491330"/>
    <w:p w:rsidR="00B00ACB" w:rsidRPr="00916C61" w:rsidRDefault="00B00ACB" w:rsidP="00B00ACB">
      <w:pPr>
        <w:tabs>
          <w:tab w:val="left" w:pos="6380"/>
        </w:tabs>
      </w:pPr>
      <w:r w:rsidRPr="00916C61">
        <w:t>Was your prediction correct or incorrect? What do you conclud</w:t>
      </w:r>
      <w:r w:rsidR="003D76CC" w:rsidRPr="00916C61">
        <w:t>e from your results?</w:t>
      </w:r>
    </w:p>
    <w:p w:rsidR="000D7829" w:rsidRPr="00916C61" w:rsidRDefault="000D7829" w:rsidP="00B00ACB">
      <w:pPr>
        <w:tabs>
          <w:tab w:val="left" w:pos="6380"/>
        </w:tabs>
      </w:pPr>
    </w:p>
    <w:p w:rsidR="002843CA" w:rsidRPr="00916C61" w:rsidRDefault="002843CA" w:rsidP="00B00ACB">
      <w:pPr>
        <w:tabs>
          <w:tab w:val="left" w:pos="6380"/>
        </w:tabs>
      </w:pPr>
    </w:p>
    <w:p w:rsidR="000D7829" w:rsidRPr="00916C61" w:rsidRDefault="000D7829" w:rsidP="00B00ACB">
      <w:pPr>
        <w:tabs>
          <w:tab w:val="left" w:pos="6380"/>
        </w:tabs>
      </w:pPr>
    </w:p>
    <w:p w:rsidR="002843CA" w:rsidRPr="00916C61" w:rsidRDefault="002843CA" w:rsidP="00491330"/>
    <w:p w:rsidR="00B00ACB" w:rsidRPr="00916C61" w:rsidRDefault="000D7829" w:rsidP="00491330">
      <w:r w:rsidRPr="00916C61">
        <w:t xml:space="preserve">What general trend do you notice from ALL of the cups’ temperatures?  </w:t>
      </w:r>
    </w:p>
    <w:p w:rsidR="00B00ACB" w:rsidRPr="00916C61" w:rsidRDefault="00B00ACB" w:rsidP="00491330"/>
    <w:p w:rsidR="00B00ACB" w:rsidRPr="00916C61" w:rsidRDefault="00B00ACB" w:rsidP="00491330"/>
    <w:p w:rsidR="002843CA" w:rsidRPr="00916C61" w:rsidRDefault="002843CA" w:rsidP="00491330"/>
    <w:p w:rsidR="002843CA" w:rsidRPr="00916C61" w:rsidRDefault="002843CA" w:rsidP="00491330"/>
    <w:p w:rsidR="002843CA" w:rsidRPr="00916C61" w:rsidRDefault="002843CA" w:rsidP="00491330">
      <w:r w:rsidRPr="00916C61">
        <w:t xml:space="preserve">Were your results consistent with the rest of the class?  If </w:t>
      </w:r>
      <w:r w:rsidR="00937EC8" w:rsidRPr="00916C61">
        <w:t>not, what could you have done differently to make your results more accurate?</w:t>
      </w:r>
      <w:r w:rsidR="00916C61">
        <w:t xml:space="preserve"> (</w:t>
      </w:r>
      <w:proofErr w:type="gramStart"/>
      <w:r w:rsidR="00937EC8" w:rsidRPr="00916C61">
        <w:t>ex</w:t>
      </w:r>
      <w:proofErr w:type="gramEnd"/>
      <w:r w:rsidR="00937EC8" w:rsidRPr="00916C61">
        <w:t>: were the tops of your cups covered completely?)</w:t>
      </w:r>
    </w:p>
    <w:p w:rsidR="002843CA" w:rsidRPr="00916C61" w:rsidRDefault="002843CA" w:rsidP="00491330"/>
    <w:p w:rsidR="002843CA" w:rsidRPr="00916C61" w:rsidRDefault="002843CA" w:rsidP="00491330"/>
    <w:p w:rsidR="002843CA" w:rsidRDefault="002843CA" w:rsidP="00491330"/>
    <w:p w:rsidR="002843CA" w:rsidRDefault="002843CA" w:rsidP="00491330"/>
    <w:p w:rsidR="002843CA" w:rsidRDefault="002843CA" w:rsidP="00491330"/>
    <w:p w:rsidR="002843CA" w:rsidRDefault="002843CA" w:rsidP="00491330"/>
    <w:p w:rsidR="00B00ACB" w:rsidRDefault="00B00ACB" w:rsidP="00491330"/>
    <w:p w:rsidR="00B00ACB" w:rsidRDefault="003C55A1" w:rsidP="00B00ACB">
      <w:pPr>
        <w:rPr>
          <w:b/>
        </w:rPr>
      </w:pPr>
      <w:r>
        <w:rPr>
          <w:b/>
        </w:rPr>
        <w:t>The Greenhouse E</w:t>
      </w:r>
      <w:r w:rsidR="00B00ACB" w:rsidRPr="00B00ACB">
        <w:rPr>
          <w:b/>
        </w:rPr>
        <w:t xml:space="preserve">ffect </w:t>
      </w:r>
    </w:p>
    <w:p w:rsidR="00B00ACB" w:rsidRPr="00B00ACB" w:rsidRDefault="00B00ACB" w:rsidP="00B00ACB">
      <w:pPr>
        <w:rPr>
          <w:b/>
        </w:rPr>
      </w:pPr>
    </w:p>
    <w:p w:rsidR="00B00ACB" w:rsidRDefault="00B00ACB" w:rsidP="00B00ACB">
      <w:r>
        <w:t xml:space="preserve">A garden greenhouse keeps plants warmer than they would be outside, even though it often does not have an extra source of heat.  Greenhouses work because the glass traps some of the </w:t>
      </w:r>
      <w:r w:rsidR="00284E0C">
        <w:t>sun’s radiation energy (similar to sun light entering a house window).</w:t>
      </w:r>
      <w:r>
        <w:t xml:space="preserve"> The atmosphere keeps the Earth warm in a similar way.  Without any greenhouse effect the average temperature of the Earth would be about -18˚C, similar to a domestic freezer.  Instead it averages around</w:t>
      </w:r>
      <w:r w:rsidR="00A364BB">
        <w:t xml:space="preserve"> 15˚C.  </w:t>
      </w:r>
      <w:proofErr w:type="gramStart"/>
      <w:r w:rsidR="00A364BB">
        <w:t xml:space="preserve">Many </w:t>
      </w:r>
      <w:r>
        <w:t>gases in the atmosphere act as so-called ‘greenhouse gases’ and help to warm our planet.</w:t>
      </w:r>
      <w:proofErr w:type="gramEnd"/>
      <w:r>
        <w:t xml:space="preserve">  These include: </w:t>
      </w:r>
      <w:r w:rsidR="00027DE2">
        <w:t>carbon dioxide; water vapo</w:t>
      </w:r>
      <w:r>
        <w:t xml:space="preserve">r; methane; chlorofluorocarbons (CFCs) and their replacements, </w:t>
      </w:r>
      <w:proofErr w:type="spellStart"/>
      <w:r>
        <w:t>hydrochlorofluorocarbons</w:t>
      </w:r>
      <w:proofErr w:type="spellEnd"/>
      <w:r>
        <w:t xml:space="preserve"> (HCFCs) and oxides of nitrogen. </w:t>
      </w:r>
    </w:p>
    <w:p w:rsidR="00B00ACB" w:rsidRDefault="00B00ACB" w:rsidP="00B00ACB">
      <w:pPr>
        <w:tabs>
          <w:tab w:val="left" w:pos="5308"/>
        </w:tabs>
      </w:pPr>
    </w:p>
    <w:p w:rsidR="00B00ACB" w:rsidRDefault="00B00ACB" w:rsidP="00B00ACB">
      <w:pPr>
        <w:tabs>
          <w:tab w:val="left" w:pos="5308"/>
        </w:tabs>
      </w:pPr>
      <w:r>
        <w:tab/>
      </w:r>
    </w:p>
    <w:p w:rsidR="00B00ACB" w:rsidRDefault="00B00ACB" w:rsidP="00B00ACB">
      <w:pPr>
        <w:pStyle w:val="ListParagraph"/>
        <w:numPr>
          <w:ilvl w:val="0"/>
          <w:numId w:val="2"/>
        </w:numPr>
      </w:pPr>
      <w:r>
        <w:t xml:space="preserve">If the greenhouse effect did not exist would the normal temperature of the Earth be higher or lower?  By how much? </w:t>
      </w:r>
    </w:p>
    <w:p w:rsidR="00B00ACB" w:rsidRDefault="00B00ACB" w:rsidP="00B00ACB">
      <w:pPr>
        <w:pStyle w:val="ListParagraph"/>
      </w:pPr>
    </w:p>
    <w:p w:rsidR="00B00ACB" w:rsidRDefault="00B00ACB" w:rsidP="00B00ACB">
      <w:pPr>
        <w:pStyle w:val="ListParagraph"/>
      </w:pPr>
    </w:p>
    <w:p w:rsidR="00B00ACB" w:rsidRDefault="00B00ACB" w:rsidP="00B00ACB">
      <w:pPr>
        <w:pStyle w:val="ListParagraph"/>
      </w:pPr>
    </w:p>
    <w:p w:rsidR="00B00ACB" w:rsidRDefault="00B00ACB" w:rsidP="00B00ACB">
      <w:pPr>
        <w:pStyle w:val="ListParagraph"/>
      </w:pPr>
    </w:p>
    <w:p w:rsidR="00B00ACB" w:rsidRDefault="00B00ACB" w:rsidP="00B00ACB">
      <w:pPr>
        <w:pStyle w:val="ListParagraph"/>
        <w:numPr>
          <w:ilvl w:val="0"/>
          <w:numId w:val="2"/>
        </w:numPr>
      </w:pPr>
      <w:r>
        <w:t xml:space="preserve"> Why might an increase in the concentration of greenhouse gases be a concern?  What might be the effect of an increase? </w:t>
      </w:r>
    </w:p>
    <w:p w:rsidR="00B00ACB" w:rsidRDefault="00B00ACB" w:rsidP="00B00ACB"/>
    <w:p w:rsidR="000B5936" w:rsidRDefault="00AD09F9" w:rsidP="00AD09F9">
      <w:pPr>
        <w:tabs>
          <w:tab w:val="center" w:pos="4680"/>
        </w:tabs>
      </w:pPr>
      <w:r>
        <w:t xml:space="preserve"> </w:t>
      </w:r>
    </w:p>
    <w:p w:rsidR="00AD09F9" w:rsidRDefault="00AD09F9" w:rsidP="00AD09F9">
      <w:pPr>
        <w:tabs>
          <w:tab w:val="center" w:pos="4680"/>
        </w:tabs>
      </w:pPr>
      <w:r>
        <w:tab/>
      </w:r>
    </w:p>
    <w:p w:rsidR="000D7829" w:rsidRPr="003C55A1" w:rsidRDefault="003C55A1" w:rsidP="00B00ACB">
      <w:pPr>
        <w:rPr>
          <w:b/>
        </w:rPr>
      </w:pPr>
      <w:r>
        <w:rPr>
          <w:b/>
        </w:rPr>
        <w:t>Thinking Beyond:</w:t>
      </w:r>
    </w:p>
    <w:p w:rsidR="000D7829" w:rsidRDefault="000D7829" w:rsidP="00B00ACB">
      <w:r>
        <w:t xml:space="preserve">Because there are many effects of global warming due to human behavior, think of something you can do at home that will help reduce resource waste and contribute to the efforts of reducing greenhouse gasses.    </w:t>
      </w:r>
    </w:p>
    <w:p w:rsidR="00B00ACB" w:rsidRDefault="00B00ACB" w:rsidP="00B00ACB"/>
    <w:tbl>
      <w:tblPr>
        <w:tblStyle w:val="TableGrid"/>
        <w:tblW w:w="0" w:type="auto"/>
        <w:tblLook w:val="04A0"/>
      </w:tblPr>
      <w:tblGrid>
        <w:gridCol w:w="3192"/>
        <w:gridCol w:w="3192"/>
        <w:gridCol w:w="3192"/>
      </w:tblGrid>
      <w:tr w:rsidR="000D7829" w:rsidTr="000D7829">
        <w:tc>
          <w:tcPr>
            <w:tcW w:w="3192" w:type="dxa"/>
          </w:tcPr>
          <w:p w:rsidR="000D7829" w:rsidRDefault="000D7829" w:rsidP="00B00ACB">
            <w:r>
              <w:t>What will you change?</w:t>
            </w:r>
          </w:p>
        </w:tc>
        <w:tc>
          <w:tcPr>
            <w:tcW w:w="3192" w:type="dxa"/>
          </w:tcPr>
          <w:p w:rsidR="000D7829" w:rsidRDefault="000D7829" w:rsidP="00B00ACB">
            <w:r>
              <w:t>What efforts will you make to change it?</w:t>
            </w:r>
          </w:p>
        </w:tc>
        <w:tc>
          <w:tcPr>
            <w:tcW w:w="3192" w:type="dxa"/>
          </w:tcPr>
          <w:p w:rsidR="000D7829" w:rsidRDefault="000D7829" w:rsidP="00B00ACB">
            <w:r>
              <w:t>How will this help reduce Greenhouse gasses?</w:t>
            </w:r>
          </w:p>
        </w:tc>
      </w:tr>
      <w:tr w:rsidR="000D7829" w:rsidTr="000D7829">
        <w:tc>
          <w:tcPr>
            <w:tcW w:w="3192" w:type="dxa"/>
          </w:tcPr>
          <w:p w:rsidR="000D7829" w:rsidRDefault="000D7829" w:rsidP="00B00ACB"/>
          <w:p w:rsidR="000D7829" w:rsidRDefault="000D7829" w:rsidP="00B00ACB"/>
          <w:p w:rsidR="000D7829" w:rsidRDefault="000D7829" w:rsidP="00B00ACB"/>
          <w:p w:rsidR="000D7829" w:rsidRDefault="000D7829" w:rsidP="00B00ACB"/>
          <w:p w:rsidR="000D7829" w:rsidRDefault="000D7829" w:rsidP="00B00ACB"/>
          <w:p w:rsidR="000D7829" w:rsidRDefault="000D7829" w:rsidP="00B00ACB"/>
          <w:p w:rsidR="000D7829" w:rsidRDefault="000D7829" w:rsidP="00B00ACB"/>
          <w:p w:rsidR="000D7829" w:rsidRDefault="000D7829" w:rsidP="00B00ACB"/>
        </w:tc>
        <w:tc>
          <w:tcPr>
            <w:tcW w:w="3192" w:type="dxa"/>
          </w:tcPr>
          <w:p w:rsidR="000D7829" w:rsidRDefault="000D7829" w:rsidP="00B00ACB"/>
        </w:tc>
        <w:tc>
          <w:tcPr>
            <w:tcW w:w="3192" w:type="dxa"/>
          </w:tcPr>
          <w:p w:rsidR="000D7829" w:rsidRDefault="000D7829" w:rsidP="00B00ACB"/>
        </w:tc>
      </w:tr>
    </w:tbl>
    <w:p w:rsidR="009D2FEF" w:rsidRDefault="009D2FEF" w:rsidP="00B00ACB"/>
    <w:p w:rsidR="009D2FEF" w:rsidRDefault="009D2FEF" w:rsidP="00B00ACB"/>
    <w:p w:rsidR="009D2FEF" w:rsidRDefault="009D2FEF" w:rsidP="00B00ACB">
      <w:r>
        <w:rPr>
          <w:noProof/>
        </w:rPr>
        <w:lastRenderedPageBreak/>
        <w:drawing>
          <wp:inline distT="0" distB="0" distL="0" distR="0">
            <wp:extent cx="5943600" cy="8155305"/>
            <wp:effectExtent l="19050" t="0" r="0" b="0"/>
            <wp:docPr id="2" name="Picture 39" descr="Description: new-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Description: new-2"/>
                    <pic:cNvPicPr>
                      <a:picLocks noChangeAspect="1" noChangeArrowheads="1"/>
                    </pic:cNvPicPr>
                  </pic:nvPicPr>
                  <pic:blipFill>
                    <a:blip r:embed="rId5" cstate="print"/>
                    <a:srcRect/>
                    <a:stretch>
                      <a:fillRect/>
                    </a:stretch>
                  </pic:blipFill>
                  <pic:spPr bwMode="auto">
                    <a:xfrm>
                      <a:off x="0" y="0"/>
                      <a:ext cx="5943600" cy="8155305"/>
                    </a:xfrm>
                    <a:prstGeom prst="rect">
                      <a:avLst/>
                    </a:prstGeom>
                    <a:noFill/>
                    <a:ln w="9525">
                      <a:noFill/>
                      <a:miter lim="800000"/>
                      <a:headEnd/>
                      <a:tailEnd/>
                    </a:ln>
                  </pic:spPr>
                </pic:pic>
              </a:graphicData>
            </a:graphic>
          </wp:inline>
        </w:drawing>
      </w:r>
    </w:p>
    <w:sectPr w:rsidR="009D2FEF" w:rsidSect="008927D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D2678"/>
    <w:multiLevelType w:val="hybridMultilevel"/>
    <w:tmpl w:val="20D863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FC7800"/>
    <w:multiLevelType w:val="hybridMultilevel"/>
    <w:tmpl w:val="D2465A58"/>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2">
    <w:nsid w:val="4754290B"/>
    <w:multiLevelType w:val="hybridMultilevel"/>
    <w:tmpl w:val="928802F0"/>
    <w:lvl w:ilvl="0" w:tplc="2A80BC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DA2D5C"/>
    <w:multiLevelType w:val="hybridMultilevel"/>
    <w:tmpl w:val="982C47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BD576CD"/>
    <w:multiLevelType w:val="hybridMultilevel"/>
    <w:tmpl w:val="BA141D92"/>
    <w:lvl w:ilvl="0" w:tplc="CD1ADEE2">
      <w:start w:val="1"/>
      <w:numFmt w:val="bullet"/>
      <w:lvlText w:val=""/>
      <w:lvlJc w:val="left"/>
      <w:pPr>
        <w:tabs>
          <w:tab w:val="num" w:pos="720"/>
        </w:tabs>
        <w:ind w:left="720" w:hanging="360"/>
      </w:pPr>
      <w:rPr>
        <w:rFonts w:ascii="Wingdings 2" w:hAnsi="Wingdings 2" w:hint="default"/>
      </w:rPr>
    </w:lvl>
    <w:lvl w:ilvl="1" w:tplc="2A660D60" w:tentative="1">
      <w:start w:val="1"/>
      <w:numFmt w:val="bullet"/>
      <w:lvlText w:val=""/>
      <w:lvlJc w:val="left"/>
      <w:pPr>
        <w:tabs>
          <w:tab w:val="num" w:pos="1440"/>
        </w:tabs>
        <w:ind w:left="1440" w:hanging="360"/>
      </w:pPr>
      <w:rPr>
        <w:rFonts w:ascii="Wingdings 2" w:hAnsi="Wingdings 2" w:hint="default"/>
      </w:rPr>
    </w:lvl>
    <w:lvl w:ilvl="2" w:tplc="658057D4" w:tentative="1">
      <w:start w:val="1"/>
      <w:numFmt w:val="bullet"/>
      <w:lvlText w:val=""/>
      <w:lvlJc w:val="left"/>
      <w:pPr>
        <w:tabs>
          <w:tab w:val="num" w:pos="2160"/>
        </w:tabs>
        <w:ind w:left="2160" w:hanging="360"/>
      </w:pPr>
      <w:rPr>
        <w:rFonts w:ascii="Wingdings 2" w:hAnsi="Wingdings 2" w:hint="default"/>
      </w:rPr>
    </w:lvl>
    <w:lvl w:ilvl="3" w:tplc="E1BC6466" w:tentative="1">
      <w:start w:val="1"/>
      <w:numFmt w:val="bullet"/>
      <w:lvlText w:val=""/>
      <w:lvlJc w:val="left"/>
      <w:pPr>
        <w:tabs>
          <w:tab w:val="num" w:pos="2880"/>
        </w:tabs>
        <w:ind w:left="2880" w:hanging="360"/>
      </w:pPr>
      <w:rPr>
        <w:rFonts w:ascii="Wingdings 2" w:hAnsi="Wingdings 2" w:hint="default"/>
      </w:rPr>
    </w:lvl>
    <w:lvl w:ilvl="4" w:tplc="21F06B84" w:tentative="1">
      <w:start w:val="1"/>
      <w:numFmt w:val="bullet"/>
      <w:lvlText w:val=""/>
      <w:lvlJc w:val="left"/>
      <w:pPr>
        <w:tabs>
          <w:tab w:val="num" w:pos="3600"/>
        </w:tabs>
        <w:ind w:left="3600" w:hanging="360"/>
      </w:pPr>
      <w:rPr>
        <w:rFonts w:ascii="Wingdings 2" w:hAnsi="Wingdings 2" w:hint="default"/>
      </w:rPr>
    </w:lvl>
    <w:lvl w:ilvl="5" w:tplc="136EA6D8" w:tentative="1">
      <w:start w:val="1"/>
      <w:numFmt w:val="bullet"/>
      <w:lvlText w:val=""/>
      <w:lvlJc w:val="left"/>
      <w:pPr>
        <w:tabs>
          <w:tab w:val="num" w:pos="4320"/>
        </w:tabs>
        <w:ind w:left="4320" w:hanging="360"/>
      </w:pPr>
      <w:rPr>
        <w:rFonts w:ascii="Wingdings 2" w:hAnsi="Wingdings 2" w:hint="default"/>
      </w:rPr>
    </w:lvl>
    <w:lvl w:ilvl="6" w:tplc="5F42EBE0" w:tentative="1">
      <w:start w:val="1"/>
      <w:numFmt w:val="bullet"/>
      <w:lvlText w:val=""/>
      <w:lvlJc w:val="left"/>
      <w:pPr>
        <w:tabs>
          <w:tab w:val="num" w:pos="5040"/>
        </w:tabs>
        <w:ind w:left="5040" w:hanging="360"/>
      </w:pPr>
      <w:rPr>
        <w:rFonts w:ascii="Wingdings 2" w:hAnsi="Wingdings 2" w:hint="default"/>
      </w:rPr>
    </w:lvl>
    <w:lvl w:ilvl="7" w:tplc="6FBC118A" w:tentative="1">
      <w:start w:val="1"/>
      <w:numFmt w:val="bullet"/>
      <w:lvlText w:val=""/>
      <w:lvlJc w:val="left"/>
      <w:pPr>
        <w:tabs>
          <w:tab w:val="num" w:pos="5760"/>
        </w:tabs>
        <w:ind w:left="5760" w:hanging="360"/>
      </w:pPr>
      <w:rPr>
        <w:rFonts w:ascii="Wingdings 2" w:hAnsi="Wingdings 2" w:hint="default"/>
      </w:rPr>
    </w:lvl>
    <w:lvl w:ilvl="8" w:tplc="41BE697E" w:tentative="1">
      <w:start w:val="1"/>
      <w:numFmt w:val="bullet"/>
      <w:lvlText w:val=""/>
      <w:lvlJc w:val="left"/>
      <w:pPr>
        <w:tabs>
          <w:tab w:val="num" w:pos="6480"/>
        </w:tabs>
        <w:ind w:left="6480" w:hanging="360"/>
      </w:pPr>
      <w:rPr>
        <w:rFonts w:ascii="Wingdings 2" w:hAnsi="Wingdings 2"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20"/>
  <w:characterSpacingControl w:val="doNotCompress"/>
  <w:compat/>
  <w:rsids>
    <w:rsidRoot w:val="00D8798F"/>
    <w:rsid w:val="00027DE2"/>
    <w:rsid w:val="000754BE"/>
    <w:rsid w:val="000805A4"/>
    <w:rsid w:val="000914CE"/>
    <w:rsid w:val="000B5936"/>
    <w:rsid w:val="000D7829"/>
    <w:rsid w:val="001067B0"/>
    <w:rsid w:val="001D59D7"/>
    <w:rsid w:val="001E0C82"/>
    <w:rsid w:val="00270ECB"/>
    <w:rsid w:val="0028409E"/>
    <w:rsid w:val="002843CA"/>
    <w:rsid w:val="00284E0C"/>
    <w:rsid w:val="002855E9"/>
    <w:rsid w:val="002D15A6"/>
    <w:rsid w:val="002F4DAC"/>
    <w:rsid w:val="003C55A1"/>
    <w:rsid w:val="003D76CC"/>
    <w:rsid w:val="0046440B"/>
    <w:rsid w:val="00491330"/>
    <w:rsid w:val="004C6945"/>
    <w:rsid w:val="00675B2E"/>
    <w:rsid w:val="00775B2F"/>
    <w:rsid w:val="00855026"/>
    <w:rsid w:val="008927DE"/>
    <w:rsid w:val="00916C61"/>
    <w:rsid w:val="00937EC8"/>
    <w:rsid w:val="009D2FEF"/>
    <w:rsid w:val="009D6954"/>
    <w:rsid w:val="00A364BB"/>
    <w:rsid w:val="00A424C8"/>
    <w:rsid w:val="00A4439A"/>
    <w:rsid w:val="00A45C36"/>
    <w:rsid w:val="00A5754D"/>
    <w:rsid w:val="00AB06AD"/>
    <w:rsid w:val="00AD09F9"/>
    <w:rsid w:val="00B00ACB"/>
    <w:rsid w:val="00B066A2"/>
    <w:rsid w:val="00B4530D"/>
    <w:rsid w:val="00C9585D"/>
    <w:rsid w:val="00D8798F"/>
    <w:rsid w:val="00DB2EC6"/>
    <w:rsid w:val="00DD3CFB"/>
    <w:rsid w:val="00FE1F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F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59D7"/>
    <w:pPr>
      <w:ind w:left="720"/>
      <w:contextualSpacing/>
    </w:pPr>
  </w:style>
  <w:style w:type="table" w:styleId="TableGrid">
    <w:name w:val="Table Grid"/>
    <w:basedOn w:val="TableNormal"/>
    <w:uiPriority w:val="59"/>
    <w:rsid w:val="004913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491330"/>
    <w:rPr>
      <w:color w:val="808080"/>
    </w:rPr>
  </w:style>
  <w:style w:type="paragraph" w:styleId="BalloonText">
    <w:name w:val="Balloon Text"/>
    <w:basedOn w:val="Normal"/>
    <w:link w:val="BalloonTextChar"/>
    <w:uiPriority w:val="99"/>
    <w:semiHidden/>
    <w:unhideWhenUsed/>
    <w:rsid w:val="00491330"/>
    <w:rPr>
      <w:rFonts w:ascii="Tahoma" w:hAnsi="Tahoma" w:cs="Tahoma"/>
      <w:sz w:val="16"/>
      <w:szCs w:val="16"/>
    </w:rPr>
  </w:style>
  <w:style w:type="character" w:customStyle="1" w:styleId="BalloonTextChar">
    <w:name w:val="Balloon Text Char"/>
    <w:basedOn w:val="DefaultParagraphFont"/>
    <w:link w:val="BalloonText"/>
    <w:uiPriority w:val="99"/>
    <w:semiHidden/>
    <w:rsid w:val="00491330"/>
    <w:rPr>
      <w:rFonts w:ascii="Tahoma" w:hAnsi="Tahoma" w:cs="Tahoma"/>
      <w:sz w:val="16"/>
      <w:szCs w:val="16"/>
    </w:rPr>
  </w:style>
  <w:style w:type="character" w:styleId="Hyperlink">
    <w:name w:val="Hyperlink"/>
    <w:basedOn w:val="DefaultParagraphFont"/>
    <w:uiPriority w:val="99"/>
    <w:semiHidden/>
    <w:unhideWhenUsed/>
    <w:rsid w:val="0046440B"/>
    <w:rPr>
      <w:color w:val="0000FF"/>
      <w:u w:val="single"/>
    </w:rPr>
  </w:style>
  <w:style w:type="paragraph" w:styleId="IntenseQuote">
    <w:name w:val="Intense Quote"/>
    <w:basedOn w:val="Normal"/>
    <w:next w:val="Normal"/>
    <w:link w:val="IntenseQuoteChar"/>
    <w:uiPriority w:val="30"/>
    <w:qFormat/>
    <w:rsid w:val="00B4530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B4530D"/>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818113743">
      <w:bodyDiv w:val="1"/>
      <w:marLeft w:val="0"/>
      <w:marRight w:val="0"/>
      <w:marTop w:val="0"/>
      <w:marBottom w:val="0"/>
      <w:divBdr>
        <w:top w:val="none" w:sz="0" w:space="0" w:color="auto"/>
        <w:left w:val="none" w:sz="0" w:space="0" w:color="auto"/>
        <w:bottom w:val="none" w:sz="0" w:space="0" w:color="auto"/>
        <w:right w:val="none" w:sz="0" w:space="0" w:color="auto"/>
      </w:divBdr>
      <w:divsChild>
        <w:div w:id="1232883304">
          <w:marLeft w:val="432"/>
          <w:marRight w:val="0"/>
          <w:marTop w:val="120"/>
          <w:marBottom w:val="0"/>
          <w:divBdr>
            <w:top w:val="none" w:sz="0" w:space="0" w:color="auto"/>
            <w:left w:val="none" w:sz="0" w:space="0" w:color="auto"/>
            <w:bottom w:val="none" w:sz="0" w:space="0" w:color="auto"/>
            <w:right w:val="none" w:sz="0" w:space="0" w:color="auto"/>
          </w:divBdr>
        </w:div>
        <w:div w:id="2024473635">
          <w:marLeft w:val="432"/>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5</Pages>
  <Words>823</Words>
  <Characters>4696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dc:creator>
  <cp:lastModifiedBy>megan</cp:lastModifiedBy>
  <cp:revision>8</cp:revision>
  <dcterms:created xsi:type="dcterms:W3CDTF">2012-04-10T13:07:00Z</dcterms:created>
  <dcterms:modified xsi:type="dcterms:W3CDTF">2012-04-10T20:24:00Z</dcterms:modified>
</cp:coreProperties>
</file>