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E5165" w:rsidRPr="003E5165" w:rsidTr="0007181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E5165" w:rsidRPr="003E5165" w:rsidTr="0007181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E5165" w:rsidRPr="003E5165" w:rsidRDefault="003E5165" w:rsidP="003E5165">
                  <w:r w:rsidRPr="003E5165">
                    <w:t xml:space="preserve">Student Name: ________________________________________ </w:t>
                  </w:r>
                </w:p>
              </w:tc>
            </w:tr>
          </w:tbl>
          <w:p w:rsidR="003E5165" w:rsidRPr="003E5165" w:rsidRDefault="003E5165" w:rsidP="003E5165"/>
        </w:tc>
      </w:tr>
    </w:tbl>
    <w:p w:rsidR="003E5165" w:rsidRPr="003E5165" w:rsidRDefault="003E5165" w:rsidP="003E5165"/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1"/>
        <w:gridCol w:w="1767"/>
        <w:gridCol w:w="1768"/>
        <w:gridCol w:w="1750"/>
        <w:gridCol w:w="1664"/>
      </w:tblGrid>
      <w:tr w:rsidR="003E5165" w:rsidRPr="003E5165" w:rsidTr="0007181C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E5165" w:rsidRPr="003E5165" w:rsidRDefault="003E5165" w:rsidP="003E5165">
            <w:r w:rsidRPr="003E5165"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1 </w:t>
            </w:r>
          </w:p>
        </w:tc>
      </w:tr>
      <w:tr w:rsidR="003E5165" w:rsidRPr="003E5165" w:rsidTr="0007181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Hypothesis Development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>
              <w:t>Independently developed a</w:t>
            </w:r>
            <w:r w:rsidRPr="003E5165">
              <w:t xml:space="preserve"> hypothesis well-substantiated by a literature review and observation of similar phenomena.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>
              <w:t>Independently developed a</w:t>
            </w:r>
            <w:r w:rsidRPr="003E5165">
              <w:t xml:space="preserve"> hypothesis somewhat substantiated by a literature review and observation of similar phenomena.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>
              <w:t xml:space="preserve">Independently developed a </w:t>
            </w:r>
            <w:r w:rsidRPr="003E5165">
              <w:t xml:space="preserve">hypothesis somewhat substantiated by a literature review or observation of similar phenomena.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>Needed</w:t>
            </w:r>
            <w:r>
              <w:t xml:space="preserve"> adult assistance to develop a </w:t>
            </w:r>
            <w:bookmarkStart w:id="0" w:name="_GoBack"/>
            <w:bookmarkEnd w:id="0"/>
            <w:r w:rsidRPr="003E5165">
              <w:t xml:space="preserve">hypothesis or to do a basic literature review. </w:t>
            </w:r>
          </w:p>
        </w:tc>
      </w:tr>
      <w:tr w:rsidR="003E5165" w:rsidRPr="003E5165" w:rsidTr="0007181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Data Collection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Data was collected several times. It was summarized, independently, in a way that clearly describes what was discovered.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Data was collected more than one time. It was summarized, independently, in a way that clearly describes what was discovered.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Data was collected more than one time. Adult assistance was needed to clearly summarize what was discovered.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Data was collected only once and adult assistance was needed to clearly summarize what was discovered. </w:t>
            </w:r>
          </w:p>
        </w:tc>
      </w:tr>
      <w:tr w:rsidR="003E5165" w:rsidRPr="003E5165" w:rsidTr="0007181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pPr>
              <w:rPr>
                <w:b/>
                <w:bCs/>
              </w:rPr>
            </w:pPr>
            <w:r w:rsidRPr="003E5165">
              <w:rPr>
                <w:b/>
                <w:bCs/>
              </w:rPr>
              <w:t xml:space="preserve">Conclusion/Summary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Student provided a detailed conclusion clearly based on the data and related to previous research findings and the hypothesis statement(s).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Student provided a somewhat detailed conclusion clearly based on the data and related to the hypothesis statement(s).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Student provided a conclusion with some reference to the data and the hypothesis statement(s).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5165" w:rsidRPr="003E5165" w:rsidRDefault="003E5165" w:rsidP="003E5165">
            <w:r w:rsidRPr="003E5165">
              <w:t xml:space="preserve">No conclusion was apparent OR important details were overlooked. </w:t>
            </w:r>
          </w:p>
        </w:tc>
      </w:tr>
    </w:tbl>
    <w:p w:rsidR="00195BE7" w:rsidRDefault="00195BE7"/>
    <w:sectPr w:rsidR="00195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195BE7"/>
    <w:rsid w:val="003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Torres, Yazmin</dc:creator>
  <cp:lastModifiedBy>Torres, Yazmin</cp:lastModifiedBy>
  <cp:revision>1</cp:revision>
  <dcterms:created xsi:type="dcterms:W3CDTF">2012-04-25T23:19:00Z</dcterms:created>
  <dcterms:modified xsi:type="dcterms:W3CDTF">2012-04-25T23:20:00Z</dcterms:modified>
</cp:coreProperties>
</file>