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EA" w:rsidRDefault="00E61CEA" w:rsidP="00E61CEA">
      <w:pPr>
        <w:spacing w:after="120" w:line="240" w:lineRule="auto"/>
        <w:jc w:val="right"/>
      </w:pPr>
      <w:r>
        <w:t>NAME: _____________________________</w:t>
      </w:r>
    </w:p>
    <w:p w:rsidR="00E61CEA" w:rsidRDefault="00E61CEA" w:rsidP="00E61CEA">
      <w:pPr>
        <w:spacing w:after="120" w:line="240" w:lineRule="auto"/>
        <w:jc w:val="right"/>
      </w:pPr>
      <w:r>
        <w:t>DATE: ________________</w:t>
      </w:r>
    </w:p>
    <w:p w:rsidR="00E61CEA" w:rsidRDefault="00E61CEA" w:rsidP="00E61CEA">
      <w:pPr>
        <w:spacing w:after="120" w:line="240" w:lineRule="auto"/>
        <w:jc w:val="right"/>
      </w:pPr>
      <w:r>
        <w:t>CLASS: ___________</w:t>
      </w:r>
    </w:p>
    <w:p w:rsidR="00E61CEA" w:rsidRPr="00CB292F" w:rsidRDefault="00E61CEA" w:rsidP="00E61CEA">
      <w:pPr>
        <w:spacing w:after="0" w:line="240" w:lineRule="auto"/>
        <w:jc w:val="center"/>
        <w:rPr>
          <w:sz w:val="28"/>
          <w:szCs w:val="28"/>
        </w:rPr>
      </w:pPr>
      <w:r w:rsidRPr="00CB292F">
        <w:rPr>
          <w:sz w:val="28"/>
          <w:szCs w:val="28"/>
        </w:rPr>
        <w:t>Protein Synthesis</w:t>
      </w:r>
      <w:r w:rsidR="00B92F10">
        <w:rPr>
          <w:sz w:val="28"/>
          <w:szCs w:val="28"/>
        </w:rPr>
        <w:t xml:space="preserve">: Transcription </w:t>
      </w:r>
    </w:p>
    <w:p w:rsidR="00E61CEA" w:rsidRDefault="00E61CEA" w:rsidP="00E61CEA">
      <w:pPr>
        <w:spacing w:after="0" w:line="240" w:lineRule="auto"/>
        <w:jc w:val="center"/>
      </w:pPr>
    </w:p>
    <w:p w:rsidR="00E61CEA" w:rsidRDefault="00E61CEA" w:rsidP="00E61CEA">
      <w:pPr>
        <w:spacing w:after="0" w:line="240" w:lineRule="auto"/>
      </w:pPr>
      <w:r w:rsidRPr="007B1962">
        <w:rPr>
          <w:b/>
          <w:u w:val="single"/>
        </w:rPr>
        <w:t>VOCAB</w:t>
      </w:r>
      <w:r w:rsidR="008329CE">
        <w:rPr>
          <w:b/>
          <w:u w:val="single"/>
        </w:rPr>
        <w:t xml:space="preserve"> REVIEW</w:t>
      </w:r>
      <w:r w:rsidRPr="007B1962">
        <w:rPr>
          <w:b/>
          <w:u w:val="single"/>
        </w:rPr>
        <w:t>:</w:t>
      </w:r>
      <w:r>
        <w:rPr>
          <w:b/>
          <w:u w:val="single"/>
        </w:rPr>
        <w:t xml:space="preserve"> </w:t>
      </w:r>
      <w:r>
        <w:t xml:space="preserve"> Define each word using your textbook.</w:t>
      </w:r>
      <w:r w:rsidR="007171F5">
        <w:t xml:space="preserve"> (We will go over in class, </w:t>
      </w:r>
      <w:r w:rsidR="00397885">
        <w:t>once you have completed it</w:t>
      </w:r>
      <w:r w:rsidR="007171F5">
        <w:t>.)</w:t>
      </w:r>
    </w:p>
    <w:p w:rsidR="00E61CEA" w:rsidRPr="0086645D" w:rsidRDefault="00E61CEA" w:rsidP="00E61CEA">
      <w:pPr>
        <w:spacing w:after="0" w:line="240" w:lineRule="auto"/>
      </w:pPr>
    </w:p>
    <w:p w:rsidR="00E61CEA" w:rsidRPr="0034486F" w:rsidRDefault="00E61CEA" w:rsidP="00E61CEA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>
        <w:t>DNA-</w:t>
      </w:r>
    </w:p>
    <w:p w:rsidR="00E61CEA" w:rsidRPr="0034486F" w:rsidRDefault="00E61CEA" w:rsidP="00E61CEA">
      <w:pPr>
        <w:pStyle w:val="ListParagraph"/>
        <w:spacing w:after="0" w:line="240" w:lineRule="auto"/>
        <w:rPr>
          <w:u w:val="single"/>
        </w:rPr>
      </w:pPr>
    </w:p>
    <w:p w:rsidR="00E61CEA" w:rsidRPr="0034486F" w:rsidRDefault="00E61CEA" w:rsidP="00E61CEA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>
        <w:t>RNA-</w:t>
      </w:r>
    </w:p>
    <w:p w:rsidR="00E61CEA" w:rsidRPr="0034486F" w:rsidRDefault="00E61CEA" w:rsidP="00E61CEA">
      <w:pPr>
        <w:spacing w:after="0" w:line="240" w:lineRule="auto"/>
        <w:rPr>
          <w:u w:val="single"/>
        </w:rPr>
      </w:pPr>
    </w:p>
    <w:p w:rsidR="00E61CEA" w:rsidRPr="00F56E81" w:rsidRDefault="00E61CEA" w:rsidP="00E61CEA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>
        <w:t>Nucleotides-</w:t>
      </w:r>
      <w:bookmarkStart w:id="0" w:name="_GoBack"/>
      <w:bookmarkEnd w:id="0"/>
    </w:p>
    <w:p w:rsidR="00E61CEA" w:rsidRPr="00F56E81" w:rsidRDefault="00E61CEA" w:rsidP="00E61CEA">
      <w:pPr>
        <w:pStyle w:val="ListParagraph"/>
        <w:rPr>
          <w:u w:val="single"/>
        </w:rPr>
      </w:pPr>
    </w:p>
    <w:p w:rsidR="00E61CEA" w:rsidRPr="00F56E81" w:rsidRDefault="00E61CEA" w:rsidP="00E61CEA">
      <w:pPr>
        <w:pStyle w:val="ListParagraph"/>
        <w:numPr>
          <w:ilvl w:val="0"/>
          <w:numId w:val="1"/>
        </w:numPr>
        <w:spacing w:after="0" w:line="240" w:lineRule="auto"/>
      </w:pPr>
      <w:r w:rsidRPr="00F56E81">
        <w:t>Ribosome-</w:t>
      </w:r>
    </w:p>
    <w:p w:rsidR="00E61CEA" w:rsidRPr="0034486F" w:rsidRDefault="00E61CEA" w:rsidP="00E61CEA">
      <w:pPr>
        <w:spacing w:after="0" w:line="240" w:lineRule="auto"/>
        <w:rPr>
          <w:u w:val="single"/>
        </w:rPr>
      </w:pPr>
    </w:p>
    <w:p w:rsidR="00E61CEA" w:rsidRPr="007B1962" w:rsidRDefault="00E61CEA" w:rsidP="00E61CEA">
      <w:pPr>
        <w:rPr>
          <w:b/>
          <w:u w:val="single"/>
        </w:rPr>
      </w:pPr>
      <w:r w:rsidRPr="007B1962">
        <w:rPr>
          <w:b/>
          <w:u w:val="single"/>
        </w:rPr>
        <w:t>Fill in the blank:</w:t>
      </w:r>
    </w:p>
    <w:p w:rsidR="00E61CEA" w:rsidRDefault="00E61CEA" w:rsidP="00E61CEA">
      <w:r>
        <w:t xml:space="preserve">A </w:t>
      </w:r>
      <w:r w:rsidR="004A72B2">
        <w:t>_</w:t>
      </w:r>
      <w:r w:rsidR="004A72B2" w:rsidRPr="006B615B">
        <w:rPr>
          <w:color w:val="FF0000"/>
        </w:rPr>
        <w:t>cell</w:t>
      </w:r>
      <w:r>
        <w:t>_ is a dynamic, living chemical factory which requires precise control. The _</w:t>
      </w:r>
      <w:r w:rsidR="004A72B2" w:rsidRPr="006B615B">
        <w:rPr>
          <w:color w:val="FF0000"/>
        </w:rPr>
        <w:t>DNA</w:t>
      </w:r>
      <w:r>
        <w:t>_ of a cell exerts control over cellular events by manufacturing _</w:t>
      </w:r>
      <w:r w:rsidR="00C71D14" w:rsidRPr="006B615B">
        <w:rPr>
          <w:color w:val="FF0000"/>
        </w:rPr>
        <w:t>proteins</w:t>
      </w:r>
      <w:r>
        <w:t>_ through the process called _</w:t>
      </w:r>
      <w:r w:rsidR="00F80A7F" w:rsidRPr="006B615B">
        <w:rPr>
          <w:color w:val="FF0000"/>
        </w:rPr>
        <w:t>protein synthesis</w:t>
      </w:r>
      <w:r>
        <w:t>_. Many of these proteins are _</w:t>
      </w:r>
      <w:r w:rsidR="006B615B" w:rsidRPr="006B615B">
        <w:rPr>
          <w:color w:val="FF0000"/>
        </w:rPr>
        <w:t>enzymes</w:t>
      </w:r>
      <w:r>
        <w:t>_</w:t>
      </w:r>
      <w:r w:rsidR="006B615B">
        <w:t xml:space="preserve"> </w:t>
      </w:r>
      <w:r>
        <w:t>and because each type of enzyme has a particular and specific shape, each will catalyze a specific _</w:t>
      </w:r>
      <w:r w:rsidR="006B615B" w:rsidRPr="006B615B">
        <w:rPr>
          <w:color w:val="FF0000"/>
        </w:rPr>
        <w:t>reaction</w:t>
      </w:r>
      <w:r>
        <w:t>_ in the cell.</w:t>
      </w:r>
    </w:p>
    <w:p w:rsidR="00E61CEA" w:rsidRDefault="00E61CEA" w:rsidP="00E61CE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708986" wp14:editId="0258A72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34075" cy="1403985"/>
                <wp:effectExtent l="0" t="0" r="28575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1CEA" w:rsidRDefault="00E61CEA" w:rsidP="00E61CEA">
                            <w:proofErr w:type="gramStart"/>
                            <w:r>
                              <w:t>proteins</w:t>
                            </w:r>
                            <w:proofErr w:type="gramEnd"/>
                            <w:r>
                              <w:t xml:space="preserve">   </w:t>
                            </w:r>
                            <w:r>
                              <w:tab/>
                              <w:t>reaction</w:t>
                            </w:r>
                            <w:r>
                              <w:tab/>
                              <w:t>cell</w:t>
                            </w:r>
                            <w:r>
                              <w:tab/>
                              <w:t>protein synthesis</w:t>
                            </w:r>
                            <w:r>
                              <w:tab/>
                              <w:t>enzymes</w:t>
                            </w:r>
                            <w:r>
                              <w:tab/>
                              <w:t>DNA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7.2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">
                <v:textbox style="mso-fit-shape-to-text:t">
                  <w:txbxContent>
                    <w:p w:rsidR="00E61CEA" w:rsidRDefault="00E61CEA" w:rsidP="00E61CEA">
                      <w:proofErr w:type="gramStart"/>
                      <w:r>
                        <w:t>proteins</w:t>
                      </w:r>
                      <w:proofErr w:type="gramEnd"/>
                      <w:r>
                        <w:t xml:space="preserve">   </w:t>
                      </w:r>
                      <w:r>
                        <w:tab/>
                        <w:t>reaction</w:t>
                      </w:r>
                      <w:r>
                        <w:tab/>
                        <w:t>cell</w:t>
                      </w:r>
                      <w:r>
                        <w:tab/>
                        <w:t>protein synthesis</w:t>
                      </w:r>
                      <w:r>
                        <w:tab/>
                        <w:t>enzymes</w:t>
                      </w:r>
                      <w:r>
                        <w:tab/>
                        <w:t>DNA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E61CEA" w:rsidRDefault="00E61CEA" w:rsidP="00E61CEA">
      <w:pPr>
        <w:rPr>
          <w:b/>
          <w:u w:val="single"/>
        </w:rPr>
      </w:pPr>
    </w:p>
    <w:p w:rsidR="00E61CEA" w:rsidRDefault="00E61CEA" w:rsidP="00E61CEA">
      <w:pPr>
        <w:rPr>
          <w:b/>
          <w:u w:val="single"/>
        </w:rPr>
      </w:pPr>
    </w:p>
    <w:p w:rsidR="00E61CEA" w:rsidRPr="007B1962" w:rsidRDefault="00E61CEA" w:rsidP="00E61CEA">
      <w:pPr>
        <w:rPr>
          <w:b/>
          <w:u w:val="single"/>
        </w:rPr>
      </w:pPr>
      <w:r w:rsidRPr="007B1962">
        <w:rPr>
          <w:b/>
          <w:u w:val="single"/>
        </w:rPr>
        <w:t>What is Protein synthesis?</w:t>
      </w:r>
    </w:p>
    <w:p w:rsidR="00E61CEA" w:rsidRDefault="00E61CEA" w:rsidP="00E61CEA">
      <w:r>
        <w:t>Protein synthesis involves two specific steps. The first main step, called transcription, involves the production of a</w:t>
      </w:r>
      <w:r w:rsidR="00E37629">
        <w:t>n</w:t>
      </w:r>
      <w:r>
        <w:t xml:space="preserve"> mRNA molecule using DNA as a template. The second step, called translation, occurs at the ribosomes. It involves lining up the proper amino acids in the specific order needed to form a protein molecule. The amino acids are then joined together to form the protein. Because of its amino acid make up, each type of protein will thus have a specific shape. </w:t>
      </w:r>
    </w:p>
    <w:p w:rsidR="00196C3B" w:rsidRDefault="00196C3B" w:rsidP="00E61CEA"/>
    <w:p w:rsidR="00196C3B" w:rsidRDefault="00196C3B" w:rsidP="00E61CEA">
      <w:r>
        <w:rPr>
          <w:noProof/>
          <w:color w:val="000000"/>
        </w:rPr>
        <w:drawing>
          <wp:inline distT="0" distB="0" distL="0" distR="0">
            <wp:extent cx="3352800" cy="895350"/>
            <wp:effectExtent l="0" t="0" r="0" b="0"/>
            <wp:docPr id="1" name="Picture 1" descr="http://faculty.clintoncc.suny.edu/faculty/michael.gregory/files/bio%20101/bio%20101%20lectures/protein%20synthesis/img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clintoncc.suny.edu/faculty/michael.gregory/files/bio%20101/bio%20101%20lectures/protein%20synthesis/img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C3B" w:rsidRDefault="00196C3B" w:rsidP="00E61CEA"/>
    <w:p w:rsidR="00196C3B" w:rsidRDefault="00196C3B" w:rsidP="00E61CEA"/>
    <w:p w:rsidR="00E61CEA" w:rsidRDefault="00E61CEA" w:rsidP="00E61CEA">
      <w:pPr>
        <w:rPr>
          <w:b/>
          <w:u w:val="single"/>
        </w:rPr>
      </w:pPr>
      <w:r w:rsidRPr="00BE6DDB">
        <w:rPr>
          <w:b/>
          <w:u w:val="single"/>
        </w:rPr>
        <w:t>Transcription:</w:t>
      </w:r>
    </w:p>
    <w:p w:rsidR="00EF5411" w:rsidRPr="00EF5411" w:rsidRDefault="00EF5411" w:rsidP="00E61CEA">
      <w:r>
        <w:t>Transcription is the process of making an mRNA molecule using a DNA segment as a template.</w:t>
      </w:r>
    </w:p>
    <w:p w:rsidR="00C83E86" w:rsidRPr="00C83E86" w:rsidRDefault="00C83E86" w:rsidP="00C83E8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1" w:name="DNA_vs_RNA"/>
      <w:r w:rsidRPr="00C83E8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DNA </w:t>
      </w:r>
      <w:proofErr w:type="spellStart"/>
      <w:r w:rsidRPr="00C83E86">
        <w:rPr>
          <w:rFonts w:ascii="Arial" w:eastAsia="Times New Roman" w:hAnsi="Arial" w:cs="Arial"/>
          <w:b/>
          <w:bCs/>
          <w:color w:val="000000"/>
          <w:sz w:val="24"/>
          <w:szCs w:val="24"/>
        </w:rPr>
        <w:t>vs</w:t>
      </w:r>
      <w:proofErr w:type="spellEnd"/>
      <w:r w:rsidRPr="00C83E8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RNA</w:t>
      </w:r>
      <w:bookmarkEnd w:id="1"/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28"/>
        <w:gridCol w:w="1354"/>
        <w:gridCol w:w="767"/>
      </w:tblGrid>
      <w:tr w:rsidR="00C83E86" w:rsidRPr="00C83E86" w:rsidTr="00C83E8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DNA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RNA</w:t>
            </w:r>
          </w:p>
        </w:tc>
      </w:tr>
      <w:tr w:rsidR="00C83E86" w:rsidRPr="00C83E86" w:rsidTr="00C83E8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Sugar: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deoxyribose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ribose</w:t>
            </w:r>
          </w:p>
        </w:tc>
      </w:tr>
      <w:tr w:rsidR="00C83E86" w:rsidRPr="00C83E86" w:rsidTr="00C83E8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Bonds with Adenine: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thymine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uracil</w:t>
            </w:r>
          </w:p>
        </w:tc>
      </w:tr>
      <w:tr w:rsidR="00C83E86" w:rsidRPr="00C83E86" w:rsidTr="00C83E8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# of Strands: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two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3E86" w:rsidRPr="00C83E86" w:rsidRDefault="00C83E86" w:rsidP="00C8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one</w:t>
            </w:r>
          </w:p>
        </w:tc>
      </w:tr>
    </w:tbl>
    <w:p w:rsidR="00C83E86" w:rsidRDefault="00C83E86" w:rsidP="00E61CEA"/>
    <w:p w:rsidR="00EC0080" w:rsidRPr="00EF5411" w:rsidRDefault="00EC0080" w:rsidP="00E61CEA">
      <w:r w:rsidRPr="00EF5411">
        <w:t>Procedure</w:t>
      </w:r>
      <w:r w:rsidR="00EF5411" w:rsidRPr="00EF5411">
        <w:t>-</w:t>
      </w:r>
    </w:p>
    <w:p w:rsidR="00DD156A" w:rsidRDefault="00EF5411" w:rsidP="002E560F">
      <w:pPr>
        <w:pStyle w:val="ListParagraph"/>
        <w:numPr>
          <w:ilvl w:val="0"/>
          <w:numId w:val="2"/>
        </w:numPr>
      </w:pPr>
      <w:r>
        <w:t xml:space="preserve">Complete </w:t>
      </w:r>
      <w:r w:rsidR="002E560F">
        <w:t>the</w:t>
      </w:r>
      <w:r w:rsidR="00AB0E12">
        <w:t xml:space="preserve"> following</w:t>
      </w:r>
      <w:r w:rsidR="002E560F">
        <w:t xml:space="preserve"> 5 </w:t>
      </w:r>
      <w:r w:rsidR="002343DE">
        <w:t xml:space="preserve">examples to produce 5 </w:t>
      </w:r>
      <w:r w:rsidR="002E560F">
        <w:t>double stranded DNA molecules w</w:t>
      </w:r>
      <w:r w:rsidR="002343DE">
        <w:t>ith your partner using the note</w:t>
      </w:r>
      <w:r w:rsidR="002E560F">
        <w:t>cards</w:t>
      </w:r>
      <w:r w:rsidR="00AE29A3">
        <w:t xml:space="preserve"> provided</w:t>
      </w:r>
      <w:r w:rsidR="002E560F">
        <w:t>. Now, separate the double stranded DNA molecule</w:t>
      </w:r>
      <w:r w:rsidR="00DD156A">
        <w:t>s</w:t>
      </w:r>
      <w:r w:rsidR="002E560F">
        <w:t xml:space="preserve"> you have made. (Move a single DNA strand to another part of your desk for later use). Using the single DNA strand you just made, produce an mRNA</w:t>
      </w:r>
      <w:r w:rsidR="00DD156A">
        <w:t xml:space="preserve"> strand</w:t>
      </w:r>
      <w:r w:rsidR="002E560F">
        <w:t xml:space="preserve"> from the nucleotides </w:t>
      </w:r>
      <w:r w:rsidR="00DD156A">
        <w:t>in the</w:t>
      </w:r>
      <w:r w:rsidR="002E560F">
        <w:t xml:space="preserve"> envelope</w:t>
      </w:r>
      <w:r w:rsidR="00DD156A">
        <w:t xml:space="preserve"> provided</w:t>
      </w:r>
      <w:r w:rsidR="002E560F">
        <w:t xml:space="preserve">. </w:t>
      </w:r>
    </w:p>
    <w:p w:rsidR="00D17438" w:rsidRDefault="00D17438" w:rsidP="00DD156A">
      <w:pPr>
        <w:pStyle w:val="ListParagraph"/>
      </w:pPr>
    </w:p>
    <w:p w:rsidR="00D17438" w:rsidRDefault="00D17438" w:rsidP="00DD156A">
      <w:pPr>
        <w:pStyle w:val="ListParagraph"/>
      </w:pPr>
      <w:r>
        <w:t>Remember that in DNA: A pairs with T, and G pairs with C</w:t>
      </w:r>
    </w:p>
    <w:p w:rsidR="00D17438" w:rsidRDefault="003C578C" w:rsidP="00DD156A">
      <w:pPr>
        <w:pStyle w:val="ListParagraph"/>
      </w:pPr>
      <w:r>
        <w:t xml:space="preserve">Remember that in RNA: </w:t>
      </w:r>
      <w:r w:rsidR="00DB7E5E">
        <w:t xml:space="preserve">A pairs with U, and </w:t>
      </w:r>
      <w:r w:rsidR="002E560F">
        <w:t xml:space="preserve">G pairs with C </w:t>
      </w:r>
    </w:p>
    <w:p w:rsidR="00D17438" w:rsidRDefault="00D17438" w:rsidP="00DD156A">
      <w:pPr>
        <w:pStyle w:val="ListParagraph"/>
      </w:pPr>
    </w:p>
    <w:p w:rsidR="00E15A72" w:rsidRPr="00D17438" w:rsidRDefault="00DB7E5E" w:rsidP="00DD156A">
      <w:pPr>
        <w:pStyle w:val="ListParagraph"/>
        <w:rPr>
          <w:b/>
        </w:rPr>
      </w:pPr>
      <w:r w:rsidRPr="00D17438">
        <w:rPr>
          <w:b/>
        </w:rPr>
        <w:t>Write your answers down below in the space</w:t>
      </w:r>
      <w:r w:rsidR="00D17438">
        <w:rPr>
          <w:b/>
        </w:rPr>
        <w:t>s</w:t>
      </w:r>
      <w:r w:rsidRPr="00D17438">
        <w:rPr>
          <w:b/>
        </w:rPr>
        <w:t xml:space="preserve"> provided. </w:t>
      </w:r>
    </w:p>
    <w:p w:rsidR="00750407" w:rsidRDefault="00750407" w:rsidP="00750407">
      <w:pPr>
        <w:pStyle w:val="ListParagraph"/>
        <w:numPr>
          <w:ilvl w:val="0"/>
          <w:numId w:val="2"/>
        </w:numPr>
      </w:pPr>
      <w:r>
        <w:t>After the mRNA is produced, it detaches and moves outside the nucleus. Move your mRNA to a ribosome area on your table and close the DNA helix again. This concludes the process of transcription.</w:t>
      </w:r>
    </w:p>
    <w:p w:rsidR="00F24788" w:rsidRDefault="00F24788">
      <w:pPr>
        <w:rPr>
          <w:b/>
        </w:rPr>
      </w:pPr>
    </w:p>
    <w:p w:rsidR="00B027CF" w:rsidRPr="00464E54" w:rsidRDefault="00B027CF" w:rsidP="00464E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E54">
        <w:rPr>
          <w:rFonts w:ascii="Times New Roman" w:hAnsi="Times New Roman" w:cs="Times New Roman"/>
          <w:sz w:val="24"/>
          <w:szCs w:val="24"/>
        </w:rPr>
        <w:t>ATG AAA AAC AAG GTA CAC ATC TAG</w:t>
      </w:r>
    </w:p>
    <w:p w:rsidR="00464E54" w:rsidRPr="00464E54" w:rsidRDefault="00464E54" w:rsidP="00464E5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27CF" w:rsidRPr="00464E54" w:rsidRDefault="00B027CF" w:rsidP="00464E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E54">
        <w:rPr>
          <w:rFonts w:ascii="Times New Roman" w:hAnsi="Times New Roman" w:cs="Times New Roman"/>
          <w:sz w:val="24"/>
          <w:szCs w:val="24"/>
        </w:rPr>
        <w:t>ATG AAA AAC AAT TGC ACG TAG</w:t>
      </w:r>
    </w:p>
    <w:p w:rsidR="00464E54" w:rsidRPr="00464E54" w:rsidRDefault="00464E54" w:rsidP="00464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27CF" w:rsidRPr="00464E54" w:rsidRDefault="00B027CF" w:rsidP="00464E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E54">
        <w:rPr>
          <w:rFonts w:ascii="Times New Roman" w:hAnsi="Times New Roman" w:cs="Times New Roman"/>
          <w:sz w:val="24"/>
          <w:szCs w:val="24"/>
        </w:rPr>
        <w:t>ATG TAA ACC ACT ACA TAG</w:t>
      </w:r>
    </w:p>
    <w:p w:rsidR="00464E54" w:rsidRPr="00464E54" w:rsidRDefault="00464E54" w:rsidP="00464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54" w:rsidRDefault="00B027CF" w:rsidP="00464E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E54">
        <w:rPr>
          <w:rFonts w:ascii="Times New Roman" w:hAnsi="Times New Roman" w:cs="Times New Roman"/>
          <w:sz w:val="24"/>
          <w:szCs w:val="24"/>
        </w:rPr>
        <w:t>ATG AGA AGT AGG AGA AGC ATA ATC TAG</w:t>
      </w:r>
    </w:p>
    <w:p w:rsidR="00464E54" w:rsidRPr="00464E54" w:rsidRDefault="00464E54" w:rsidP="00464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54" w:rsidRDefault="00B027CF" w:rsidP="00464E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E54">
        <w:rPr>
          <w:rFonts w:ascii="Times New Roman" w:hAnsi="Times New Roman" w:cs="Times New Roman"/>
          <w:sz w:val="24"/>
          <w:szCs w:val="24"/>
        </w:rPr>
        <w:t>ATG ATT CAA CAC ATC CAG CCA CAT TAG</w:t>
      </w:r>
    </w:p>
    <w:p w:rsidR="00DB7E5E" w:rsidRDefault="00DB7E5E" w:rsidP="00DB7E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B7E5E" w:rsidRDefault="00DB7E5E" w:rsidP="00DB7E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B7E5E" w:rsidRDefault="00DB7E5E" w:rsidP="00DB7E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B7E5E" w:rsidRPr="00AB0E12" w:rsidRDefault="00AB0E12" w:rsidP="00DB7E5E">
      <w:pPr>
        <w:pStyle w:val="ListParagrap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DNA strand sequences:</w:t>
      </w:r>
    </w:p>
    <w:p w:rsidR="00DB7E5E" w:rsidRPr="00DB7E5E" w:rsidRDefault="00DB7E5E" w:rsidP="00DB7E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B7E5E" w:rsidRPr="004F2575" w:rsidRDefault="00004F13" w:rsidP="00DB7E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TAC TTT TTG TTC CAT GTG TAG ATC</w:t>
      </w:r>
    </w:p>
    <w:p w:rsidR="00DB7E5E" w:rsidRPr="004F2575" w:rsidRDefault="00DB7E5E" w:rsidP="00DB7E5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B7E5E" w:rsidRPr="004F2575" w:rsidRDefault="00004F13" w:rsidP="00DB7E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TAC TTT TTG TTA ACG TGC ATC</w:t>
      </w:r>
    </w:p>
    <w:p w:rsidR="00DB7E5E" w:rsidRPr="004F2575" w:rsidRDefault="00DB7E5E" w:rsidP="00DB7E5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B7E5E" w:rsidRPr="004F2575" w:rsidRDefault="00004F13" w:rsidP="00DB7E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TAC ATT TGG TGA TGT ATC</w:t>
      </w:r>
    </w:p>
    <w:p w:rsidR="00DB7E5E" w:rsidRPr="004F2575" w:rsidRDefault="00DB7E5E" w:rsidP="00DB7E5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B7E5E" w:rsidRPr="004F2575" w:rsidRDefault="00004F13" w:rsidP="00DB7E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TAC TCT TCA TCC TCT TCG TAT TAG ATC</w:t>
      </w:r>
    </w:p>
    <w:p w:rsidR="00DB7E5E" w:rsidRPr="004F2575" w:rsidRDefault="00DB7E5E" w:rsidP="00DB7E5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B7E5E" w:rsidRPr="004F2575" w:rsidRDefault="00004F13" w:rsidP="00DB7E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TAC TAA GTT GTG TAG GTA GGT GTA ATC</w:t>
      </w:r>
    </w:p>
    <w:p w:rsidR="00DB7E5E" w:rsidRDefault="00DB7E5E" w:rsidP="00DB7E5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E5E" w:rsidRDefault="00DB7E5E" w:rsidP="00DB7E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E12" w:rsidRDefault="00AB0E12" w:rsidP="00AB0E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B0E12" w:rsidRPr="00AB0E12" w:rsidRDefault="00AB0E12" w:rsidP="00AB0E12">
      <w:pPr>
        <w:pStyle w:val="ListParagrap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mR</w:t>
      </w:r>
      <w:r>
        <w:rPr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strand sequences:</w:t>
      </w:r>
    </w:p>
    <w:p w:rsidR="00AB0E12" w:rsidRPr="00DB7E5E" w:rsidRDefault="00AB0E12" w:rsidP="00AB0E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F2575" w:rsidRPr="004F2575" w:rsidRDefault="004F2575" w:rsidP="004F25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AUG AAA AAC AAG GUA CAC AUC U</w:t>
      </w:r>
      <w:r w:rsidRPr="004F2575">
        <w:rPr>
          <w:rFonts w:ascii="Times New Roman" w:hAnsi="Times New Roman" w:cs="Times New Roman"/>
          <w:color w:val="FF0000"/>
          <w:sz w:val="24"/>
          <w:szCs w:val="24"/>
        </w:rPr>
        <w:t>AG</w:t>
      </w:r>
    </w:p>
    <w:p w:rsidR="004F2575" w:rsidRPr="004F2575" w:rsidRDefault="004F2575" w:rsidP="004F257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F2575" w:rsidRPr="004F2575" w:rsidRDefault="004F2575" w:rsidP="004F25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AUG AAA AAC AAU UGC ACG U</w:t>
      </w:r>
      <w:r w:rsidRPr="004F2575">
        <w:rPr>
          <w:rFonts w:ascii="Times New Roman" w:hAnsi="Times New Roman" w:cs="Times New Roman"/>
          <w:color w:val="FF0000"/>
          <w:sz w:val="24"/>
          <w:szCs w:val="24"/>
        </w:rPr>
        <w:t>AG</w:t>
      </w:r>
    </w:p>
    <w:p w:rsidR="004F2575" w:rsidRPr="004F2575" w:rsidRDefault="004F2575" w:rsidP="004F25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F2575" w:rsidRPr="004F2575" w:rsidRDefault="004F2575" w:rsidP="004F25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AUG UAA ACC ACU ACA U</w:t>
      </w:r>
      <w:r w:rsidRPr="004F2575">
        <w:rPr>
          <w:rFonts w:ascii="Times New Roman" w:hAnsi="Times New Roman" w:cs="Times New Roman"/>
          <w:color w:val="FF0000"/>
          <w:sz w:val="24"/>
          <w:szCs w:val="24"/>
        </w:rPr>
        <w:t>AG</w:t>
      </w:r>
    </w:p>
    <w:p w:rsidR="004F2575" w:rsidRPr="004F2575" w:rsidRDefault="004F2575" w:rsidP="004F25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F2575" w:rsidRPr="004F2575" w:rsidRDefault="004F2575" w:rsidP="004F25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AUG AGA AGU AGG AGA AGC AUA AUC U</w:t>
      </w:r>
      <w:r w:rsidRPr="004F2575">
        <w:rPr>
          <w:rFonts w:ascii="Times New Roman" w:hAnsi="Times New Roman" w:cs="Times New Roman"/>
          <w:color w:val="FF0000"/>
          <w:sz w:val="24"/>
          <w:szCs w:val="24"/>
        </w:rPr>
        <w:t>AG</w:t>
      </w:r>
    </w:p>
    <w:p w:rsidR="004F2575" w:rsidRPr="004F2575" w:rsidRDefault="004F2575" w:rsidP="004F25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F2575" w:rsidRPr="004F2575" w:rsidRDefault="004F2575" w:rsidP="004F25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F2575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4F2575">
        <w:rPr>
          <w:rFonts w:ascii="Times New Roman" w:hAnsi="Times New Roman" w:cs="Times New Roman"/>
          <w:color w:val="FF0000"/>
          <w:sz w:val="24"/>
          <w:szCs w:val="24"/>
        </w:rPr>
        <w:t>UG AUU CAA CAC AUC CAG CCA CAU U</w:t>
      </w:r>
      <w:r w:rsidRPr="004F2575">
        <w:rPr>
          <w:rFonts w:ascii="Times New Roman" w:hAnsi="Times New Roman" w:cs="Times New Roman"/>
          <w:color w:val="FF0000"/>
          <w:sz w:val="24"/>
          <w:szCs w:val="24"/>
        </w:rPr>
        <w:t>AG</w:t>
      </w:r>
    </w:p>
    <w:p w:rsidR="00AB0E12" w:rsidRDefault="00AB0E12" w:rsidP="00DB7E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585" w:rsidRDefault="00893585" w:rsidP="00DB7E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585" w:rsidRPr="00893585" w:rsidRDefault="00893585" w:rsidP="00DB7E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 activity q</w:t>
      </w:r>
      <w:r w:rsidRPr="00893585">
        <w:rPr>
          <w:rFonts w:ascii="Times New Roman" w:hAnsi="Times New Roman" w:cs="Times New Roman"/>
          <w:b/>
          <w:sz w:val="24"/>
          <w:szCs w:val="24"/>
        </w:rPr>
        <w:t>uestions for discussion:</w:t>
      </w:r>
    </w:p>
    <w:p w:rsidR="00893585" w:rsidRDefault="00893585" w:rsidP="00DB7E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585" w:rsidRDefault="00893585" w:rsidP="006664F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4FA">
        <w:rPr>
          <w:rFonts w:ascii="Times New Roman" w:hAnsi="Times New Roman" w:cs="Times New Roman"/>
          <w:sz w:val="24"/>
          <w:szCs w:val="24"/>
        </w:rPr>
        <w:t>Did you notice how every strand</w:t>
      </w:r>
      <w:r w:rsidR="006664FA" w:rsidRPr="006664FA">
        <w:rPr>
          <w:rFonts w:ascii="Times New Roman" w:hAnsi="Times New Roman" w:cs="Times New Roman"/>
          <w:sz w:val="24"/>
          <w:szCs w:val="24"/>
        </w:rPr>
        <w:t xml:space="preserve"> of DNA begins with</w:t>
      </w:r>
      <w:r w:rsidR="006664FA">
        <w:rPr>
          <w:rFonts w:ascii="Times New Roman" w:hAnsi="Times New Roman" w:cs="Times New Roman"/>
          <w:sz w:val="24"/>
          <w:szCs w:val="24"/>
        </w:rPr>
        <w:t xml:space="preserve"> TAC? Why do you think this is?</w:t>
      </w:r>
    </w:p>
    <w:p w:rsidR="006664FA" w:rsidRDefault="006664FA" w:rsidP="006664F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you notice how every strand of DNA ends with ATC? Why do you think this is?</w:t>
      </w:r>
    </w:p>
    <w:p w:rsidR="006664FA" w:rsidRPr="006664FA" w:rsidRDefault="006664FA" w:rsidP="006664F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this translate in mRNA terms?</w:t>
      </w:r>
    </w:p>
    <w:sectPr w:rsidR="006664FA" w:rsidRPr="00666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9B1"/>
    <w:multiLevelType w:val="hybridMultilevel"/>
    <w:tmpl w:val="0944E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63DA5"/>
    <w:multiLevelType w:val="hybridMultilevel"/>
    <w:tmpl w:val="5CB2AA22"/>
    <w:lvl w:ilvl="0" w:tplc="A4420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01E09"/>
    <w:multiLevelType w:val="hybridMultilevel"/>
    <w:tmpl w:val="F9E8C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A3817"/>
    <w:multiLevelType w:val="hybridMultilevel"/>
    <w:tmpl w:val="115898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6B4B93"/>
    <w:multiLevelType w:val="hybridMultilevel"/>
    <w:tmpl w:val="95E87DA6"/>
    <w:lvl w:ilvl="0" w:tplc="B96AC922">
      <w:start w:val="2"/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12904B6C"/>
    <w:multiLevelType w:val="hybridMultilevel"/>
    <w:tmpl w:val="4B58C662"/>
    <w:lvl w:ilvl="0" w:tplc="087CB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752B8"/>
    <w:multiLevelType w:val="hybridMultilevel"/>
    <w:tmpl w:val="5538B186"/>
    <w:lvl w:ilvl="0" w:tplc="D3B45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C6A80"/>
    <w:multiLevelType w:val="hybridMultilevel"/>
    <w:tmpl w:val="13667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91C09"/>
    <w:multiLevelType w:val="hybridMultilevel"/>
    <w:tmpl w:val="1D103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E17A5"/>
    <w:multiLevelType w:val="hybridMultilevel"/>
    <w:tmpl w:val="CF020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93ED1"/>
    <w:multiLevelType w:val="hybridMultilevel"/>
    <w:tmpl w:val="2F24F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1150A0"/>
    <w:multiLevelType w:val="hybridMultilevel"/>
    <w:tmpl w:val="7C601212"/>
    <w:lvl w:ilvl="0" w:tplc="37B47E6C">
      <w:start w:val="2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508706AE"/>
    <w:multiLevelType w:val="hybridMultilevel"/>
    <w:tmpl w:val="06C04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5843B5"/>
    <w:multiLevelType w:val="hybridMultilevel"/>
    <w:tmpl w:val="7108E0D4"/>
    <w:lvl w:ilvl="0" w:tplc="A4420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12"/>
  </w:num>
  <w:num w:numId="6">
    <w:abstractNumId w:val="3"/>
  </w:num>
  <w:num w:numId="7">
    <w:abstractNumId w:val="0"/>
  </w:num>
  <w:num w:numId="8">
    <w:abstractNumId w:val="9"/>
  </w:num>
  <w:num w:numId="9">
    <w:abstractNumId w:val="6"/>
  </w:num>
  <w:num w:numId="10">
    <w:abstractNumId w:val="11"/>
  </w:num>
  <w:num w:numId="11">
    <w:abstractNumId w:val="4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EA"/>
    <w:rsid w:val="00004F13"/>
    <w:rsid w:val="00032ABC"/>
    <w:rsid w:val="000A78F1"/>
    <w:rsid w:val="00104DE5"/>
    <w:rsid w:val="00194CCC"/>
    <w:rsid w:val="00196C3B"/>
    <w:rsid w:val="001C1F81"/>
    <w:rsid w:val="0022503B"/>
    <w:rsid w:val="002343DE"/>
    <w:rsid w:val="002E560F"/>
    <w:rsid w:val="002F2590"/>
    <w:rsid w:val="00352F2E"/>
    <w:rsid w:val="00356455"/>
    <w:rsid w:val="00397885"/>
    <w:rsid w:val="003C17AD"/>
    <w:rsid w:val="003C578C"/>
    <w:rsid w:val="00464E54"/>
    <w:rsid w:val="004A72B2"/>
    <w:rsid w:val="004F2575"/>
    <w:rsid w:val="005E2600"/>
    <w:rsid w:val="005E363F"/>
    <w:rsid w:val="006664FA"/>
    <w:rsid w:val="006B615B"/>
    <w:rsid w:val="006F38E1"/>
    <w:rsid w:val="00702158"/>
    <w:rsid w:val="007171F5"/>
    <w:rsid w:val="00750407"/>
    <w:rsid w:val="0077151B"/>
    <w:rsid w:val="008329CE"/>
    <w:rsid w:val="00876A34"/>
    <w:rsid w:val="00893585"/>
    <w:rsid w:val="00902425"/>
    <w:rsid w:val="009A558C"/>
    <w:rsid w:val="009B4513"/>
    <w:rsid w:val="009F7D3B"/>
    <w:rsid w:val="00A84DC8"/>
    <w:rsid w:val="00AB0E12"/>
    <w:rsid w:val="00AE29A3"/>
    <w:rsid w:val="00B01221"/>
    <w:rsid w:val="00B027CF"/>
    <w:rsid w:val="00B14FF7"/>
    <w:rsid w:val="00B7661E"/>
    <w:rsid w:val="00B92F10"/>
    <w:rsid w:val="00BC3309"/>
    <w:rsid w:val="00BE25D4"/>
    <w:rsid w:val="00C24997"/>
    <w:rsid w:val="00C71D14"/>
    <w:rsid w:val="00C83E86"/>
    <w:rsid w:val="00C85265"/>
    <w:rsid w:val="00D076EF"/>
    <w:rsid w:val="00D17438"/>
    <w:rsid w:val="00D960EF"/>
    <w:rsid w:val="00DB438B"/>
    <w:rsid w:val="00DB7E5E"/>
    <w:rsid w:val="00DD156A"/>
    <w:rsid w:val="00E05C9C"/>
    <w:rsid w:val="00E37629"/>
    <w:rsid w:val="00E56E8F"/>
    <w:rsid w:val="00E61CEA"/>
    <w:rsid w:val="00EB2833"/>
    <w:rsid w:val="00EC0080"/>
    <w:rsid w:val="00EE3B27"/>
    <w:rsid w:val="00EF5411"/>
    <w:rsid w:val="00F24788"/>
    <w:rsid w:val="00F54898"/>
    <w:rsid w:val="00F80A7F"/>
    <w:rsid w:val="00F96BE9"/>
    <w:rsid w:val="00FF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CEA"/>
  </w:style>
  <w:style w:type="paragraph" w:styleId="Heading2">
    <w:name w:val="heading 2"/>
    <w:basedOn w:val="Normal"/>
    <w:link w:val="Heading2Char"/>
    <w:uiPriority w:val="9"/>
    <w:qFormat/>
    <w:rsid w:val="00C83E86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C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6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C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83E86"/>
    <w:rPr>
      <w:rFonts w:ascii="Arial" w:eastAsia="Times New Roman" w:hAnsi="Arial" w:cs="Arial"/>
      <w:b/>
      <w:bCs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83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CEA"/>
  </w:style>
  <w:style w:type="paragraph" w:styleId="Heading2">
    <w:name w:val="heading 2"/>
    <w:basedOn w:val="Normal"/>
    <w:link w:val="Heading2Char"/>
    <w:uiPriority w:val="9"/>
    <w:qFormat/>
    <w:rsid w:val="00C83E86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C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6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C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83E86"/>
    <w:rPr>
      <w:rFonts w:ascii="Arial" w:eastAsia="Times New Roman" w:hAnsi="Arial" w:cs="Arial"/>
      <w:b/>
      <w:bCs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83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21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ISU/CAS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Porn, Samantha</dc:creator>
  <cp:lastModifiedBy>Porn, Samantha</cp:lastModifiedBy>
  <cp:revision>67</cp:revision>
  <dcterms:created xsi:type="dcterms:W3CDTF">2012-02-08T19:01:00Z</dcterms:created>
  <dcterms:modified xsi:type="dcterms:W3CDTF">2012-02-08T23:05:00Z</dcterms:modified>
</cp:coreProperties>
</file>