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0D6" w:rsidRPr="00FA60D6" w:rsidRDefault="00FA60D6" w:rsidP="00FA60D6">
      <w:pPr>
        <w:jc w:val="center"/>
        <w:rPr>
          <w:b/>
          <w:sz w:val="44"/>
        </w:rPr>
      </w:pPr>
      <w:r w:rsidRPr="00FA60D6">
        <w:rPr>
          <w:b/>
          <w:sz w:val="44"/>
        </w:rPr>
        <w:t>MITOSIS MASTERY</w:t>
      </w:r>
      <w:r>
        <w:rPr>
          <w:b/>
          <w:sz w:val="44"/>
        </w:rPr>
        <w:t xml:space="preserve"> INSTRUCTIONS</w:t>
      </w:r>
    </w:p>
    <w:p w:rsidR="00E8559C" w:rsidRPr="00FA60D6" w:rsidRDefault="009D6812">
      <w:r>
        <w:rPr>
          <w:b/>
        </w:rPr>
        <w:t>Set-Up:</w:t>
      </w:r>
      <w:r w:rsidR="00341625" w:rsidRPr="00FA60D6">
        <w:t xml:space="preserve"> </w:t>
      </w:r>
      <w:r>
        <w:t xml:space="preserve"> </w:t>
      </w:r>
      <w:r w:rsidR="00341625" w:rsidRPr="00FA60D6">
        <w:t xml:space="preserve">Using the two long, brown pieces of twine, make a circle to represent the plasma membrane of your somatic animal cell (each piece is half of the circle). The gold ribbon represents your nuclear membrane (arrange the ribbon in a circle in the center of your cell. Place one of each colored (black, purple, blue, brown) chromosomes in the center of the nucleus (un-replicated). </w:t>
      </w:r>
      <w:r w:rsidR="00A804EB" w:rsidRPr="00FA60D6">
        <w:t xml:space="preserve">The brown beads with brown ribbon are your centrosomes with spindle fibers. Set them aside. </w:t>
      </w:r>
    </w:p>
    <w:tbl>
      <w:tblPr>
        <w:tblStyle w:val="TableGrid"/>
        <w:tblW w:w="13428" w:type="dxa"/>
        <w:tblInd w:w="-432" w:type="dxa"/>
        <w:tblLook w:val="04A0" w:firstRow="1" w:lastRow="0" w:firstColumn="1" w:lastColumn="0" w:noHBand="0" w:noVBand="1"/>
      </w:tblPr>
      <w:tblGrid>
        <w:gridCol w:w="1548"/>
        <w:gridCol w:w="5490"/>
        <w:gridCol w:w="3870"/>
        <w:gridCol w:w="2520"/>
      </w:tblGrid>
      <w:tr w:rsidR="00590C27" w:rsidRPr="00FA60D6" w:rsidTr="00FA60D6">
        <w:tc>
          <w:tcPr>
            <w:tcW w:w="1548" w:type="dxa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Stage</w:t>
            </w:r>
          </w:p>
        </w:tc>
        <w:tc>
          <w:tcPr>
            <w:tcW w:w="5490" w:type="dxa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What is Happening?</w:t>
            </w:r>
          </w:p>
        </w:tc>
        <w:tc>
          <w:tcPr>
            <w:tcW w:w="3870" w:type="dxa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What does it look like?</w:t>
            </w:r>
          </w:p>
        </w:tc>
        <w:tc>
          <w:tcPr>
            <w:tcW w:w="2520" w:type="dxa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What is the DNA called?</w:t>
            </w:r>
          </w:p>
        </w:tc>
      </w:tr>
      <w:tr w:rsidR="00590C27" w:rsidRPr="00FA60D6" w:rsidTr="00FA60D6">
        <w:tc>
          <w:tcPr>
            <w:tcW w:w="1548" w:type="dxa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Interphase</w:t>
            </w:r>
          </w:p>
        </w:tc>
        <w:tc>
          <w:tcPr>
            <w:tcW w:w="5490" w:type="dxa"/>
          </w:tcPr>
          <w:p w:rsidR="00E8559C" w:rsidRPr="00FA60D6" w:rsidRDefault="00E8559C">
            <w:r w:rsidRPr="00FA60D6">
              <w:t xml:space="preserve">Each strand of </w:t>
            </w:r>
            <w:r w:rsidRPr="00FA60D6">
              <w:rPr>
                <w:b/>
              </w:rPr>
              <w:t>chromatin</w:t>
            </w:r>
            <w:r w:rsidRPr="00FA60D6">
              <w:t xml:space="preserve"> replicate</w:t>
            </w:r>
            <w:r w:rsidR="00590C27" w:rsidRPr="00FA60D6">
              <w:t xml:space="preserve">s to form a sister </w:t>
            </w:r>
            <w:r w:rsidR="00590C27" w:rsidRPr="00FA60D6">
              <w:rPr>
                <w:b/>
              </w:rPr>
              <w:t>chromatid</w:t>
            </w:r>
            <w:r w:rsidR="00590C27" w:rsidRPr="00FA60D6">
              <w:t xml:space="preserve"> (one </w:t>
            </w:r>
            <w:r w:rsidR="00590C27" w:rsidRPr="00FA60D6">
              <w:rPr>
                <w:b/>
              </w:rPr>
              <w:t>Chromosome</w:t>
            </w:r>
            <w:r w:rsidR="00590C27" w:rsidRPr="00FA60D6">
              <w:t xml:space="preserve">). The sister chromatids are attached at the </w:t>
            </w:r>
            <w:proofErr w:type="spellStart"/>
            <w:r w:rsidR="00590C27" w:rsidRPr="00FA60D6">
              <w:rPr>
                <w:b/>
              </w:rPr>
              <w:t>centroMERE</w:t>
            </w:r>
            <w:proofErr w:type="spellEnd"/>
            <w:r w:rsidR="00590C27" w:rsidRPr="00FA60D6">
              <w:rPr>
                <w:b/>
              </w:rPr>
              <w:t xml:space="preserve">. </w:t>
            </w:r>
            <w:r w:rsidR="00590C27" w:rsidRPr="00FA60D6">
              <w:t xml:space="preserve">The </w:t>
            </w:r>
            <w:proofErr w:type="spellStart"/>
            <w:r w:rsidR="00590C27" w:rsidRPr="00FA60D6">
              <w:rPr>
                <w:b/>
              </w:rPr>
              <w:t>centroSOME</w:t>
            </w:r>
            <w:proofErr w:type="spellEnd"/>
            <w:r w:rsidR="00590C27" w:rsidRPr="00FA60D6">
              <w:rPr>
                <w:b/>
              </w:rPr>
              <w:t xml:space="preserve"> </w:t>
            </w:r>
            <w:r w:rsidR="00590C27" w:rsidRPr="00FA60D6">
              <w:t xml:space="preserve">also duplicates (but cannot be seen). </w:t>
            </w:r>
          </w:p>
        </w:tc>
        <w:tc>
          <w:tcPr>
            <w:tcW w:w="3870" w:type="dxa"/>
          </w:tcPr>
          <w:p w:rsidR="00E8559C" w:rsidRPr="00FA60D6" w:rsidRDefault="00590C27">
            <w:r w:rsidRPr="00FA60D6">
              <w:t>Add a sister chromatid (c</w:t>
            </w:r>
            <w:r w:rsidR="00D1210C">
              <w:t>orresponding size and color</w:t>
            </w:r>
            <w:r w:rsidRPr="00FA60D6">
              <w:t xml:space="preserve">) to each strand of chromatin. </w:t>
            </w:r>
            <w:r w:rsidR="00D1210C">
              <w:t>(This can be done by twisting two pipe cleaner</w:t>
            </w:r>
            <w:r w:rsidR="005A2F55">
              <w:t>s</w:t>
            </w:r>
            <w:r w:rsidR="00D1210C">
              <w:t xml:space="preserve"> together to form an “X”).</w:t>
            </w:r>
          </w:p>
        </w:tc>
        <w:tc>
          <w:tcPr>
            <w:tcW w:w="2520" w:type="dxa"/>
          </w:tcPr>
          <w:p w:rsidR="00E8559C" w:rsidRPr="00FA60D6" w:rsidRDefault="00E8559C">
            <w:r w:rsidRPr="00FA60D6">
              <w:rPr>
                <w:b/>
              </w:rPr>
              <w:t>Chromatin:</w:t>
            </w:r>
            <w:r w:rsidRPr="00FA60D6">
              <w:t xml:space="preserve"> single strand</w:t>
            </w:r>
          </w:p>
          <w:p w:rsidR="00590C27" w:rsidRPr="00FA60D6" w:rsidRDefault="00E8559C">
            <w:r w:rsidRPr="00FA60D6">
              <w:rPr>
                <w:b/>
              </w:rPr>
              <w:t xml:space="preserve">Chromatid: </w:t>
            </w:r>
            <w:r w:rsidRPr="00FA60D6">
              <w:t>one strand of a pair (after replication)</w:t>
            </w:r>
          </w:p>
          <w:p w:rsidR="00590C27" w:rsidRPr="00FA60D6" w:rsidRDefault="00590C27">
            <w:r w:rsidRPr="00FA60D6">
              <w:rPr>
                <w:b/>
              </w:rPr>
              <w:t xml:space="preserve">Chromosome: </w:t>
            </w:r>
            <w:r w:rsidRPr="00FA60D6">
              <w:t>two sister chromatids</w:t>
            </w:r>
          </w:p>
        </w:tc>
      </w:tr>
      <w:tr w:rsidR="00590C27" w:rsidRPr="00FA60D6" w:rsidTr="00FA60D6">
        <w:tc>
          <w:tcPr>
            <w:tcW w:w="1548" w:type="dxa"/>
            <w:shd w:val="clear" w:color="auto" w:fill="C6D9F1" w:themeFill="text2" w:themeFillTint="33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Prophase</w:t>
            </w:r>
            <w:r w:rsidR="00FA60D6">
              <w:rPr>
                <w:b/>
              </w:rPr>
              <w:t xml:space="preserve"> *</w:t>
            </w:r>
          </w:p>
        </w:tc>
        <w:tc>
          <w:tcPr>
            <w:tcW w:w="5490" w:type="dxa"/>
          </w:tcPr>
          <w:p w:rsidR="00E8559C" w:rsidRPr="00FA60D6" w:rsidRDefault="00590C27" w:rsidP="00A804EB">
            <w:r w:rsidRPr="00FA60D6">
              <w:t xml:space="preserve">Chromatin condense, </w:t>
            </w:r>
            <w:r w:rsidRPr="00FA60D6">
              <w:rPr>
                <w:b/>
              </w:rPr>
              <w:t>centrosomes</w:t>
            </w:r>
            <w:r w:rsidRPr="00FA60D6">
              <w:t xml:space="preserve"> appear and begin moving toward opposite poles. </w:t>
            </w:r>
            <w:r w:rsidRPr="00FA60D6">
              <w:rPr>
                <w:b/>
              </w:rPr>
              <w:t>Spindle Fibers</w:t>
            </w:r>
            <w:r w:rsidRPr="00FA60D6">
              <w:t xml:space="preserve"> (microtubules) emerge from the centrosomes</w:t>
            </w:r>
            <w:r w:rsidR="005A2F55">
              <w:t xml:space="preserve"> (</w:t>
            </w:r>
            <w:r w:rsidR="005A2F55">
              <w:rPr>
                <w:b/>
              </w:rPr>
              <w:t>Spindle Apparatus)</w:t>
            </w:r>
            <w:r w:rsidRPr="00FA60D6">
              <w:t xml:space="preserve">. </w:t>
            </w:r>
            <w:r w:rsidR="00A804EB" w:rsidRPr="00FA60D6">
              <w:t xml:space="preserve"> </w:t>
            </w:r>
            <w:r w:rsidR="00A804EB" w:rsidRPr="00FA60D6">
              <w:rPr>
                <w:b/>
              </w:rPr>
              <w:t>Nuclear envelope</w:t>
            </w:r>
            <w:r w:rsidR="00A804EB" w:rsidRPr="00FA60D6">
              <w:t xml:space="preserve"> disappears. </w:t>
            </w:r>
            <w:r w:rsidR="00A804EB" w:rsidRPr="00FA60D6">
              <w:rPr>
                <w:b/>
              </w:rPr>
              <w:t>Centrosomes</w:t>
            </w:r>
            <w:r w:rsidR="00A804EB" w:rsidRPr="00FA60D6">
              <w:t xml:space="preserve"> arrive at opposite poles. </w:t>
            </w:r>
            <w:r w:rsidR="00A804EB" w:rsidRPr="00FA60D6">
              <w:rPr>
                <w:b/>
              </w:rPr>
              <w:t xml:space="preserve">Spindle fibers </w:t>
            </w:r>
            <w:r w:rsidR="00A804EB" w:rsidRPr="00FA60D6">
              <w:t xml:space="preserve">attach to </w:t>
            </w:r>
            <w:r w:rsidR="00A804EB" w:rsidRPr="00FA60D6">
              <w:rPr>
                <w:b/>
              </w:rPr>
              <w:t>centromeres</w:t>
            </w:r>
            <w:r w:rsidR="00A804EB" w:rsidRPr="00FA60D6">
              <w:t>.</w:t>
            </w:r>
          </w:p>
        </w:tc>
        <w:tc>
          <w:tcPr>
            <w:tcW w:w="3870" w:type="dxa"/>
          </w:tcPr>
          <w:p w:rsidR="00E8559C" w:rsidRPr="00FA60D6" w:rsidRDefault="00A804EB">
            <w:r w:rsidRPr="00FA60D6">
              <w:t>Remove nuclear envelope and place centrosomes at opposite ends of the cell. Attach a spindle fiber from each side to the centromere of each chromosome</w:t>
            </w:r>
          </w:p>
        </w:tc>
        <w:tc>
          <w:tcPr>
            <w:tcW w:w="2520" w:type="dxa"/>
          </w:tcPr>
          <w:p w:rsidR="00E8559C" w:rsidRPr="00FA60D6" w:rsidRDefault="00590C27">
            <w:pPr>
              <w:rPr>
                <w:b/>
              </w:rPr>
            </w:pPr>
            <w:r w:rsidRPr="00FA60D6">
              <w:rPr>
                <w:b/>
              </w:rPr>
              <w:t>Chromosomes</w:t>
            </w:r>
          </w:p>
        </w:tc>
      </w:tr>
      <w:tr w:rsidR="00590C27" w:rsidRPr="00FA60D6" w:rsidTr="00FA60D6">
        <w:tc>
          <w:tcPr>
            <w:tcW w:w="1548" w:type="dxa"/>
            <w:shd w:val="clear" w:color="auto" w:fill="C6D9F1" w:themeFill="text2" w:themeFillTint="33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Metaphase</w:t>
            </w:r>
          </w:p>
        </w:tc>
        <w:tc>
          <w:tcPr>
            <w:tcW w:w="5490" w:type="dxa"/>
          </w:tcPr>
          <w:p w:rsidR="00E8559C" w:rsidRPr="00FA60D6" w:rsidRDefault="00590C27">
            <w:r w:rsidRPr="00FA60D6">
              <w:rPr>
                <w:b/>
              </w:rPr>
              <w:t>Chromosomes</w:t>
            </w:r>
            <w:r w:rsidRPr="00FA60D6">
              <w:t xml:space="preserve"> line up at the midline of the cell</w:t>
            </w:r>
          </w:p>
        </w:tc>
        <w:tc>
          <w:tcPr>
            <w:tcW w:w="3870" w:type="dxa"/>
          </w:tcPr>
          <w:p w:rsidR="00E8559C" w:rsidRPr="00FA60D6" w:rsidRDefault="00A804EB">
            <w:r w:rsidRPr="00FA60D6">
              <w:t>Line up the chromosomes at the center of the cell</w:t>
            </w:r>
          </w:p>
        </w:tc>
        <w:tc>
          <w:tcPr>
            <w:tcW w:w="2520" w:type="dxa"/>
          </w:tcPr>
          <w:p w:rsidR="00E8559C" w:rsidRPr="00FA60D6" w:rsidRDefault="00A804EB">
            <w:pPr>
              <w:rPr>
                <w:b/>
              </w:rPr>
            </w:pPr>
            <w:r w:rsidRPr="00FA60D6">
              <w:rPr>
                <w:b/>
              </w:rPr>
              <w:t>Chromosomes</w:t>
            </w:r>
          </w:p>
        </w:tc>
      </w:tr>
      <w:tr w:rsidR="00590C27" w:rsidRPr="00FA60D6" w:rsidTr="00FA60D6">
        <w:tc>
          <w:tcPr>
            <w:tcW w:w="1548" w:type="dxa"/>
            <w:shd w:val="clear" w:color="auto" w:fill="C6D9F1" w:themeFill="text2" w:themeFillTint="33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Anaphase</w:t>
            </w:r>
          </w:p>
        </w:tc>
        <w:tc>
          <w:tcPr>
            <w:tcW w:w="5490" w:type="dxa"/>
          </w:tcPr>
          <w:p w:rsidR="00E8559C" w:rsidRPr="00FA60D6" w:rsidRDefault="00590C27">
            <w:r w:rsidRPr="00FA60D6">
              <w:rPr>
                <w:b/>
              </w:rPr>
              <w:t xml:space="preserve">Chromosomes </w:t>
            </w:r>
            <w:r w:rsidRPr="00FA60D6">
              <w:t>move toward opposite poles</w:t>
            </w:r>
          </w:p>
        </w:tc>
        <w:tc>
          <w:tcPr>
            <w:tcW w:w="3870" w:type="dxa"/>
          </w:tcPr>
          <w:p w:rsidR="00E8559C" w:rsidRPr="00FA60D6" w:rsidRDefault="00A804EB">
            <w:r w:rsidRPr="00FA60D6">
              <w:t>Pull each chromosome apart so one of each color is moving toward either poles</w:t>
            </w:r>
          </w:p>
        </w:tc>
        <w:tc>
          <w:tcPr>
            <w:tcW w:w="2520" w:type="dxa"/>
          </w:tcPr>
          <w:p w:rsidR="00E8559C" w:rsidRPr="00FA60D6" w:rsidRDefault="00A804EB">
            <w:pPr>
              <w:rPr>
                <w:b/>
              </w:rPr>
            </w:pPr>
            <w:r w:rsidRPr="00FA60D6">
              <w:t xml:space="preserve">Each </w:t>
            </w:r>
            <w:r w:rsidRPr="00FA60D6">
              <w:rPr>
                <w:b/>
              </w:rPr>
              <w:t xml:space="preserve">sister chromatid </w:t>
            </w:r>
            <w:r w:rsidRPr="00FA60D6">
              <w:t xml:space="preserve">is now considered a </w:t>
            </w:r>
            <w:r w:rsidRPr="00FA60D6">
              <w:rPr>
                <w:b/>
              </w:rPr>
              <w:t>chromosome</w:t>
            </w:r>
          </w:p>
        </w:tc>
      </w:tr>
      <w:tr w:rsidR="00590C27" w:rsidRPr="00FA60D6" w:rsidTr="00FA60D6">
        <w:tc>
          <w:tcPr>
            <w:tcW w:w="1548" w:type="dxa"/>
            <w:shd w:val="clear" w:color="auto" w:fill="C6D9F1" w:themeFill="text2" w:themeFillTint="33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Telophase</w:t>
            </w:r>
          </w:p>
        </w:tc>
        <w:tc>
          <w:tcPr>
            <w:tcW w:w="5490" w:type="dxa"/>
          </w:tcPr>
          <w:p w:rsidR="00E8559C" w:rsidRPr="005A2F55" w:rsidRDefault="00590C27">
            <w:r w:rsidRPr="00FA60D6">
              <w:rPr>
                <w:b/>
              </w:rPr>
              <w:t>Cytoplasm</w:t>
            </w:r>
            <w:r w:rsidRPr="00FA60D6">
              <w:t xml:space="preserve"> pinches in, </w:t>
            </w:r>
            <w:r w:rsidRPr="00FA60D6">
              <w:rPr>
                <w:b/>
              </w:rPr>
              <w:t>nuclear envelope</w:t>
            </w:r>
            <w:r w:rsidRPr="00FA60D6">
              <w:t xml:space="preserve"> reforms.</w:t>
            </w:r>
            <w:r w:rsidR="005A2F55">
              <w:t xml:space="preserve"> </w:t>
            </w:r>
            <w:r w:rsidR="005A2F55">
              <w:rPr>
                <w:b/>
              </w:rPr>
              <w:t xml:space="preserve">Spindle Apparatus </w:t>
            </w:r>
            <w:r w:rsidR="005A2F55">
              <w:t>breaks down</w:t>
            </w:r>
          </w:p>
        </w:tc>
        <w:tc>
          <w:tcPr>
            <w:tcW w:w="3870" w:type="dxa"/>
          </w:tcPr>
          <w:p w:rsidR="00E8559C" w:rsidRPr="00FA60D6" w:rsidRDefault="00A804EB">
            <w:r w:rsidRPr="00FA60D6">
              <w:t>Pinch in the sides of the plasma membrane and replace two new nuclear envelopes around each set of chromosomes</w:t>
            </w:r>
            <w:r w:rsidR="005A2F55">
              <w:t>. Remove centrosome and spindles.</w:t>
            </w:r>
          </w:p>
        </w:tc>
        <w:tc>
          <w:tcPr>
            <w:tcW w:w="2520" w:type="dxa"/>
          </w:tcPr>
          <w:p w:rsidR="00E8559C" w:rsidRPr="00FA60D6" w:rsidRDefault="00A804EB">
            <w:pPr>
              <w:rPr>
                <w:b/>
              </w:rPr>
            </w:pPr>
            <w:r w:rsidRPr="00FA60D6">
              <w:rPr>
                <w:b/>
              </w:rPr>
              <w:t>Chromosomes</w:t>
            </w:r>
          </w:p>
        </w:tc>
      </w:tr>
      <w:tr w:rsidR="00590C27" w:rsidRPr="00FA60D6" w:rsidTr="00FA60D6">
        <w:tc>
          <w:tcPr>
            <w:tcW w:w="1548" w:type="dxa"/>
          </w:tcPr>
          <w:p w:rsidR="00E8559C" w:rsidRPr="00FA60D6" w:rsidRDefault="00E8559C">
            <w:pPr>
              <w:rPr>
                <w:b/>
              </w:rPr>
            </w:pPr>
            <w:r w:rsidRPr="00FA60D6">
              <w:rPr>
                <w:b/>
              </w:rPr>
              <w:t>Cytokinesis</w:t>
            </w:r>
          </w:p>
        </w:tc>
        <w:tc>
          <w:tcPr>
            <w:tcW w:w="5490" w:type="dxa"/>
          </w:tcPr>
          <w:p w:rsidR="00E8559C" w:rsidRPr="00FA60D6" w:rsidRDefault="00590C27">
            <w:r w:rsidRPr="00FA60D6">
              <w:rPr>
                <w:b/>
              </w:rPr>
              <w:t>Cleavage furrow</w:t>
            </w:r>
            <w:r w:rsidRPr="00FA60D6">
              <w:t xml:space="preserve"> forms</w:t>
            </w:r>
            <w:r w:rsidR="00A804EB" w:rsidRPr="00FA60D6">
              <w:t xml:space="preserve"> and two new cells are formed. (End of cell division</w:t>
            </w:r>
          </w:p>
        </w:tc>
        <w:tc>
          <w:tcPr>
            <w:tcW w:w="3870" w:type="dxa"/>
          </w:tcPr>
          <w:p w:rsidR="00E8559C" w:rsidRPr="00FA60D6" w:rsidRDefault="00A804EB">
            <w:r w:rsidRPr="00FA60D6">
              <w:t xml:space="preserve">Pinch off the plasma membrane so that you have two completely separate cells. </w:t>
            </w:r>
          </w:p>
        </w:tc>
        <w:tc>
          <w:tcPr>
            <w:tcW w:w="2520" w:type="dxa"/>
          </w:tcPr>
          <w:p w:rsidR="00E8559C" w:rsidRPr="00FA60D6" w:rsidRDefault="00A804EB">
            <w:r w:rsidRPr="00FA60D6">
              <w:rPr>
                <w:b/>
              </w:rPr>
              <w:t>Chromosomes</w:t>
            </w:r>
            <w:r w:rsidRPr="00FA60D6">
              <w:t xml:space="preserve"> that will return to their </w:t>
            </w:r>
            <w:r w:rsidRPr="00FA60D6">
              <w:rPr>
                <w:b/>
              </w:rPr>
              <w:t xml:space="preserve">chromatin </w:t>
            </w:r>
            <w:r w:rsidRPr="00FA60D6">
              <w:t xml:space="preserve">state. </w:t>
            </w:r>
          </w:p>
        </w:tc>
      </w:tr>
    </w:tbl>
    <w:p w:rsidR="009D6812" w:rsidRPr="00FA60D6" w:rsidRDefault="00FA60D6" w:rsidP="00A804EB">
      <w:r>
        <w:t xml:space="preserve">*The phases of mitosis are shaded </w:t>
      </w:r>
      <w:bookmarkStart w:id="0" w:name="_GoBack"/>
      <w:bookmarkEnd w:id="0"/>
    </w:p>
    <w:sectPr w:rsidR="009D6812" w:rsidRPr="00FA60D6" w:rsidSect="00A804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625"/>
    <w:rsid w:val="00341625"/>
    <w:rsid w:val="004938FE"/>
    <w:rsid w:val="00590C27"/>
    <w:rsid w:val="005A2F55"/>
    <w:rsid w:val="00716631"/>
    <w:rsid w:val="009D6812"/>
    <w:rsid w:val="00A32F49"/>
    <w:rsid w:val="00A804EB"/>
    <w:rsid w:val="00A97208"/>
    <w:rsid w:val="00C275CA"/>
    <w:rsid w:val="00D1210C"/>
    <w:rsid w:val="00E8559C"/>
    <w:rsid w:val="00FA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2</cp:revision>
  <cp:lastPrinted>2012-02-08T00:30:00Z</cp:lastPrinted>
  <dcterms:created xsi:type="dcterms:W3CDTF">2012-02-08T00:46:00Z</dcterms:created>
  <dcterms:modified xsi:type="dcterms:W3CDTF">2012-02-08T00:46:00Z</dcterms:modified>
</cp:coreProperties>
</file>