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horzAnchor="margin" w:tblpXSpec="right" w:tblpY="-330"/>
        <w:tblW w:w="10611" w:type="dxa"/>
        <w:tblLook w:val="04A0"/>
      </w:tblPr>
      <w:tblGrid>
        <w:gridCol w:w="1362"/>
        <w:gridCol w:w="1670"/>
        <w:gridCol w:w="2096"/>
        <w:gridCol w:w="2096"/>
        <w:gridCol w:w="1291"/>
        <w:gridCol w:w="2096"/>
      </w:tblGrid>
      <w:tr w:rsidR="00C83708" w:rsidTr="00C83708">
        <w:trPr>
          <w:trHeight w:val="154"/>
        </w:trPr>
        <w:tc>
          <w:tcPr>
            <w:tcW w:w="1200" w:type="dxa"/>
          </w:tcPr>
          <w:p w:rsidR="00D23E09" w:rsidRDefault="00D23E09" w:rsidP="00D23E09">
            <w:r>
              <w:t>Categories</w:t>
            </w:r>
          </w:p>
        </w:tc>
        <w:tc>
          <w:tcPr>
            <w:tcW w:w="1733" w:type="dxa"/>
          </w:tcPr>
          <w:p w:rsidR="00D23E09" w:rsidRDefault="00441087" w:rsidP="00D23E09">
            <w:r>
              <w:t>10</w:t>
            </w:r>
            <w:r w:rsidR="00D23E09">
              <w:t xml:space="preserve"> pts</w:t>
            </w:r>
          </w:p>
        </w:tc>
        <w:tc>
          <w:tcPr>
            <w:tcW w:w="2122" w:type="dxa"/>
          </w:tcPr>
          <w:p w:rsidR="00D23E09" w:rsidRDefault="00441087" w:rsidP="00D23E09">
            <w:r>
              <w:t>8</w:t>
            </w:r>
            <w:r w:rsidR="00D23E09">
              <w:t xml:space="preserve"> pts</w:t>
            </w:r>
          </w:p>
        </w:tc>
        <w:tc>
          <w:tcPr>
            <w:tcW w:w="2122" w:type="dxa"/>
          </w:tcPr>
          <w:p w:rsidR="00D23E09" w:rsidRDefault="00441087" w:rsidP="00D23E09">
            <w:r>
              <w:t>6</w:t>
            </w:r>
            <w:r w:rsidR="00D23E09">
              <w:t xml:space="preserve"> pts</w:t>
            </w:r>
          </w:p>
        </w:tc>
        <w:tc>
          <w:tcPr>
            <w:tcW w:w="1312" w:type="dxa"/>
          </w:tcPr>
          <w:p w:rsidR="00D23E09" w:rsidRDefault="00441087" w:rsidP="00D23E09">
            <w:r>
              <w:t>4</w:t>
            </w:r>
            <w:r w:rsidR="00D23E09">
              <w:t xml:space="preserve"> pts</w:t>
            </w:r>
          </w:p>
        </w:tc>
        <w:tc>
          <w:tcPr>
            <w:tcW w:w="2122" w:type="dxa"/>
          </w:tcPr>
          <w:p w:rsidR="00D23E09" w:rsidRDefault="00D23E09" w:rsidP="00D23E09">
            <w:r>
              <w:t>0 pts</w:t>
            </w:r>
          </w:p>
        </w:tc>
      </w:tr>
      <w:tr w:rsidR="00C83708" w:rsidTr="00C83708">
        <w:trPr>
          <w:trHeight w:val="154"/>
        </w:trPr>
        <w:tc>
          <w:tcPr>
            <w:tcW w:w="1200" w:type="dxa"/>
          </w:tcPr>
          <w:p w:rsidR="00D23E09" w:rsidRDefault="00D23E09" w:rsidP="00D23E09">
            <w:r>
              <w:t>Cover page</w:t>
            </w:r>
          </w:p>
        </w:tc>
        <w:tc>
          <w:tcPr>
            <w:tcW w:w="1733" w:type="dxa"/>
          </w:tcPr>
          <w:p w:rsidR="00D23E09" w:rsidRDefault="00D23E09" w:rsidP="00D23E09">
            <w:r>
              <w:t xml:space="preserve">Group has included all of the following: Name of disease, their name and partners’ name, class period, </w:t>
            </w:r>
            <w:r w:rsidR="00441087">
              <w:t>and</w:t>
            </w:r>
            <w:r w:rsidR="00AD62A7">
              <w:t xml:space="preserve"> </w:t>
            </w:r>
            <w:r>
              <w:t>appropriate picture</w:t>
            </w:r>
          </w:p>
        </w:tc>
        <w:tc>
          <w:tcPr>
            <w:tcW w:w="2122" w:type="dxa"/>
          </w:tcPr>
          <w:p w:rsidR="00D23E09" w:rsidRDefault="00D23E09" w:rsidP="00D23E09">
            <w:r>
              <w:t>Group is missing one of the following: Name of disease, their name and partners’ name, class period, and appropriate picture</w:t>
            </w:r>
            <w:r w:rsidR="00AD62A7">
              <w:t>.</w:t>
            </w:r>
          </w:p>
        </w:tc>
        <w:tc>
          <w:tcPr>
            <w:tcW w:w="2122" w:type="dxa"/>
          </w:tcPr>
          <w:p w:rsidR="00D23E09" w:rsidRDefault="00D23E09" w:rsidP="00D23E09">
            <w:r>
              <w:t>Group is missing 2 of the following: Name of disease, their name and partners’ name, class period and appropriate picture</w:t>
            </w:r>
            <w:r w:rsidR="00AD62A7">
              <w:t>.</w:t>
            </w:r>
          </w:p>
        </w:tc>
        <w:tc>
          <w:tcPr>
            <w:tcW w:w="1312" w:type="dxa"/>
          </w:tcPr>
          <w:p w:rsidR="00D23E09" w:rsidRDefault="00D23E09" w:rsidP="00D23E09">
            <w:r>
              <w:t>Group is missing 3 of the following: Name of disease, their name and partners’ name, class period</w:t>
            </w:r>
            <w:r w:rsidR="00441087">
              <w:t>,</w:t>
            </w:r>
            <w:r>
              <w:t xml:space="preserve"> and appropriate picture</w:t>
            </w:r>
            <w:r w:rsidR="00AD62A7">
              <w:t>.</w:t>
            </w:r>
          </w:p>
        </w:tc>
        <w:tc>
          <w:tcPr>
            <w:tcW w:w="2122" w:type="dxa"/>
          </w:tcPr>
          <w:p w:rsidR="00D23E09" w:rsidRDefault="00D23E09" w:rsidP="00D23E09">
            <w:r>
              <w:t>Group is missing all of the following: Name of disease, their name and partners’ name, class period</w:t>
            </w:r>
            <w:r w:rsidR="00441087">
              <w:t>,</w:t>
            </w:r>
            <w:r>
              <w:t xml:space="preserve"> a</w:t>
            </w:r>
            <w:r w:rsidR="00441087">
              <w:t>n</w:t>
            </w:r>
            <w:r>
              <w:t>d appropriate picture</w:t>
            </w:r>
            <w:r w:rsidR="00AD62A7">
              <w:t>.</w:t>
            </w:r>
          </w:p>
        </w:tc>
      </w:tr>
      <w:tr w:rsidR="00C83708" w:rsidTr="00C83708">
        <w:trPr>
          <w:trHeight w:val="154"/>
        </w:trPr>
        <w:tc>
          <w:tcPr>
            <w:tcW w:w="1200" w:type="dxa"/>
          </w:tcPr>
          <w:p w:rsidR="00D23E09" w:rsidRDefault="00D23E09" w:rsidP="00D23E09">
            <w:r>
              <w:t>Inside: First flap</w:t>
            </w:r>
          </w:p>
        </w:tc>
        <w:tc>
          <w:tcPr>
            <w:tcW w:w="1733" w:type="dxa"/>
          </w:tcPr>
          <w:p w:rsidR="00D23E09" w:rsidRDefault="00D23E09" w:rsidP="00D23E09">
            <w:r>
              <w:t>Group has included all of the following: definition of disease</w:t>
            </w:r>
            <w:r w:rsidR="00441087">
              <w:t xml:space="preserve"> (in understandable terms)</w:t>
            </w:r>
            <w:r>
              <w:t xml:space="preserve"> and appropriate picture</w:t>
            </w:r>
            <w:r w:rsidR="00AD62A7">
              <w:t>.</w:t>
            </w:r>
          </w:p>
        </w:tc>
        <w:tc>
          <w:tcPr>
            <w:tcW w:w="2122" w:type="dxa"/>
          </w:tcPr>
          <w:p w:rsidR="00D23E09" w:rsidRDefault="00D23E09" w:rsidP="00D23E09">
            <w:r>
              <w:t>Group has included definition</w:t>
            </w:r>
            <w:r w:rsidR="001538E1">
              <w:t xml:space="preserve"> (in understandable terms)</w:t>
            </w:r>
            <w:r>
              <w:t xml:space="preserve"> but has no picture</w:t>
            </w:r>
            <w:r w:rsidR="00AD62A7">
              <w:t>.</w:t>
            </w:r>
          </w:p>
        </w:tc>
        <w:tc>
          <w:tcPr>
            <w:tcW w:w="2122" w:type="dxa"/>
          </w:tcPr>
          <w:p w:rsidR="00D23E09" w:rsidRDefault="001538E1" w:rsidP="00D23E09">
            <w:r>
              <w:t>Group has included definition but is not in understandable terms and has no picture</w:t>
            </w:r>
            <w:r w:rsidR="00AD62A7">
              <w:t>.</w:t>
            </w:r>
          </w:p>
        </w:tc>
        <w:tc>
          <w:tcPr>
            <w:tcW w:w="1312" w:type="dxa"/>
          </w:tcPr>
          <w:p w:rsidR="00D23E09" w:rsidRDefault="001538E1" w:rsidP="00D23E09">
            <w:r>
              <w:t>Group has included a definition that does not match the disease and has no picture</w:t>
            </w:r>
            <w:r w:rsidR="00AD62A7">
              <w:t>.</w:t>
            </w:r>
          </w:p>
        </w:tc>
        <w:tc>
          <w:tcPr>
            <w:tcW w:w="2122" w:type="dxa"/>
          </w:tcPr>
          <w:p w:rsidR="00D23E09" w:rsidRDefault="001538E1" w:rsidP="00D23E09">
            <w:r>
              <w:t>Group is missing all of the following: definition and appropriate picture</w:t>
            </w:r>
            <w:r w:rsidR="00AD62A7">
              <w:t>.</w:t>
            </w:r>
          </w:p>
        </w:tc>
      </w:tr>
      <w:tr w:rsidR="00C83708" w:rsidTr="00C83708">
        <w:trPr>
          <w:trHeight w:val="154"/>
        </w:trPr>
        <w:tc>
          <w:tcPr>
            <w:tcW w:w="1200" w:type="dxa"/>
          </w:tcPr>
          <w:p w:rsidR="001538E1" w:rsidRDefault="001538E1" w:rsidP="00D23E09">
            <w:r>
              <w:t>Inside: Middle flap</w:t>
            </w:r>
          </w:p>
        </w:tc>
        <w:tc>
          <w:tcPr>
            <w:tcW w:w="1733" w:type="dxa"/>
          </w:tcPr>
          <w:p w:rsidR="001538E1" w:rsidRDefault="001538E1" w:rsidP="00D23E09">
            <w:r>
              <w:t>Group has included all of the following: cause of disease, genetic abnormality or fault in meiosis, what populations/ genders are affected by the disease.</w:t>
            </w:r>
          </w:p>
        </w:tc>
        <w:tc>
          <w:tcPr>
            <w:tcW w:w="2122" w:type="dxa"/>
          </w:tcPr>
          <w:p w:rsidR="001538E1" w:rsidRDefault="001538E1" w:rsidP="00D23E09">
            <w:r>
              <w:t>Group is missing 1 of the following: cause of disease, genetic abnormality or fault in meiosis, what populations/genders are affected by the disease</w:t>
            </w:r>
            <w:r w:rsidR="00AD62A7">
              <w:t>.</w:t>
            </w:r>
          </w:p>
        </w:tc>
        <w:tc>
          <w:tcPr>
            <w:tcW w:w="2122" w:type="dxa"/>
          </w:tcPr>
          <w:p w:rsidR="001538E1" w:rsidRDefault="001538E1" w:rsidP="00D23E09">
            <w:r>
              <w:t>Group is missing 2 of the following: cause of disease, genetic abnormality or fault in meiosis, what populations/genders are affected by the disease.</w:t>
            </w:r>
          </w:p>
        </w:tc>
        <w:tc>
          <w:tcPr>
            <w:tcW w:w="1312" w:type="dxa"/>
          </w:tcPr>
          <w:p w:rsidR="001538E1" w:rsidRDefault="001538E1" w:rsidP="00D23E09">
            <w:r>
              <w:rPr>
                <w:noProof/>
              </w:rPr>
              <w:pict>
                <v:shapetype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_x0000_s1026" type="#_x0000_t57" style="position:absolute;margin-left:1.8pt;margin-top:33.45pt;width:52.5pt;height:65.5pt;z-index:251658240;mso-position-horizontal-relative:text;mso-position-vertical-relative:text"/>
              </w:pict>
            </w:r>
          </w:p>
        </w:tc>
        <w:tc>
          <w:tcPr>
            <w:tcW w:w="2122" w:type="dxa"/>
          </w:tcPr>
          <w:p w:rsidR="001538E1" w:rsidRDefault="001538E1" w:rsidP="00D23E09">
            <w:r>
              <w:t>Group is missing all of the following: cause of disease, genetic abnormality or fault in meiosis, what populations/genders are affected by the disease</w:t>
            </w:r>
            <w:r w:rsidR="00AD62A7">
              <w:t>.</w:t>
            </w:r>
          </w:p>
        </w:tc>
      </w:tr>
      <w:tr w:rsidR="00441087" w:rsidTr="00C83708">
        <w:trPr>
          <w:trHeight w:val="154"/>
        </w:trPr>
        <w:tc>
          <w:tcPr>
            <w:tcW w:w="1200" w:type="dxa"/>
          </w:tcPr>
          <w:p w:rsidR="001538E1" w:rsidRDefault="001538E1" w:rsidP="00D23E09">
            <w:r>
              <w:t>Inside: last flap</w:t>
            </w:r>
          </w:p>
        </w:tc>
        <w:tc>
          <w:tcPr>
            <w:tcW w:w="1733" w:type="dxa"/>
          </w:tcPr>
          <w:p w:rsidR="001538E1" w:rsidRDefault="001538E1" w:rsidP="00D23E09">
            <w:r>
              <w:t xml:space="preserve">Group has included at least 5 symptoms, which body systems are </w:t>
            </w:r>
            <w:proofErr w:type="gramStart"/>
            <w:r>
              <w:t>affected,</w:t>
            </w:r>
            <w:proofErr w:type="gramEnd"/>
            <w:r>
              <w:t xml:space="preserve"> and appropriate picture</w:t>
            </w:r>
            <w:r w:rsidR="00AD62A7">
              <w:t>.</w:t>
            </w:r>
          </w:p>
        </w:tc>
        <w:tc>
          <w:tcPr>
            <w:tcW w:w="2122" w:type="dxa"/>
          </w:tcPr>
          <w:p w:rsidR="001538E1" w:rsidRDefault="00D60634" w:rsidP="00D23E09">
            <w:r>
              <w:t xml:space="preserve">Group has included at least 4 symptoms, which body systems are </w:t>
            </w:r>
            <w:proofErr w:type="gramStart"/>
            <w:r>
              <w:t>affected ,</w:t>
            </w:r>
            <w:proofErr w:type="gramEnd"/>
            <w:r>
              <w:t xml:space="preserve"> and appropriate picture</w:t>
            </w:r>
            <w:r w:rsidR="00AD62A7">
              <w:t>.</w:t>
            </w:r>
          </w:p>
        </w:tc>
        <w:tc>
          <w:tcPr>
            <w:tcW w:w="2122" w:type="dxa"/>
          </w:tcPr>
          <w:p w:rsidR="001538E1" w:rsidRDefault="00D60634" w:rsidP="00D23E09">
            <w:r>
              <w:t xml:space="preserve">Group has included at least 3 symptoms, which body systems are </w:t>
            </w:r>
            <w:proofErr w:type="gramStart"/>
            <w:r>
              <w:t>affected,</w:t>
            </w:r>
            <w:proofErr w:type="gramEnd"/>
            <w:r>
              <w:t xml:space="preserve"> and appropriate picture</w:t>
            </w:r>
            <w:r w:rsidR="00441087">
              <w:t>.</w:t>
            </w:r>
          </w:p>
        </w:tc>
        <w:tc>
          <w:tcPr>
            <w:tcW w:w="1312" w:type="dxa"/>
          </w:tcPr>
          <w:p w:rsidR="001538E1" w:rsidRDefault="00D60634" w:rsidP="00D23E09">
            <w:pPr>
              <w:rPr>
                <w:noProof/>
              </w:rPr>
            </w:pPr>
            <w:r>
              <w:rPr>
                <w:noProof/>
              </w:rPr>
              <w:t>Group has included at least 2 symptoms, which body systems are affected, and appropriate picture</w:t>
            </w:r>
            <w:r w:rsidR="00441087">
              <w:rPr>
                <w:noProof/>
              </w:rPr>
              <w:t>.</w:t>
            </w:r>
          </w:p>
        </w:tc>
        <w:tc>
          <w:tcPr>
            <w:tcW w:w="2122" w:type="dxa"/>
          </w:tcPr>
          <w:p w:rsidR="001538E1" w:rsidRDefault="00D60634" w:rsidP="00D23E09">
            <w:r>
              <w:t xml:space="preserve">Group is missing all of the following: </w:t>
            </w:r>
            <w:r w:rsidR="00441087">
              <w:t>s</w:t>
            </w:r>
            <w:r w:rsidR="00AD62A7">
              <w:t xml:space="preserve">ymptoms, body systems that are </w:t>
            </w:r>
            <w:proofErr w:type="gramStart"/>
            <w:r w:rsidR="00AD62A7">
              <w:t>a</w:t>
            </w:r>
            <w:r>
              <w:t>ffected,</w:t>
            </w:r>
            <w:proofErr w:type="gramEnd"/>
            <w:r>
              <w:t xml:space="preserve"> and appropriate picture</w:t>
            </w:r>
            <w:r w:rsidR="00441087">
              <w:t>.</w:t>
            </w:r>
          </w:p>
        </w:tc>
      </w:tr>
      <w:tr w:rsidR="00441087" w:rsidTr="00C83708">
        <w:trPr>
          <w:trHeight w:val="154"/>
        </w:trPr>
        <w:tc>
          <w:tcPr>
            <w:tcW w:w="1200" w:type="dxa"/>
          </w:tcPr>
          <w:p w:rsidR="00D60634" w:rsidRDefault="00D60634" w:rsidP="00D23E09">
            <w:r>
              <w:t>Backside: first flap</w:t>
            </w:r>
          </w:p>
        </w:tc>
        <w:tc>
          <w:tcPr>
            <w:tcW w:w="1733" w:type="dxa"/>
          </w:tcPr>
          <w:p w:rsidR="00D60634" w:rsidRDefault="00D60634" w:rsidP="00D23E09">
            <w:r>
              <w:t xml:space="preserve">Group has included </w:t>
            </w:r>
            <w:r>
              <w:lastRenderedPageBreak/>
              <w:t>prognosis (including the affect it has on the quality of life). Group has included if there is any type of early detection if not they included any progress in finding one.</w:t>
            </w:r>
          </w:p>
        </w:tc>
        <w:tc>
          <w:tcPr>
            <w:tcW w:w="2122" w:type="dxa"/>
          </w:tcPr>
          <w:p w:rsidR="00D60634" w:rsidRDefault="00D60634" w:rsidP="00D23E09">
            <w:r>
              <w:lastRenderedPageBreak/>
              <w:t xml:space="preserve">Group has included prognosis (including </w:t>
            </w:r>
            <w:r>
              <w:lastRenderedPageBreak/>
              <w:t>the affect it has on the quality of life). Group has left out if there is any type of early detection.</w:t>
            </w:r>
          </w:p>
        </w:tc>
        <w:tc>
          <w:tcPr>
            <w:tcW w:w="2122" w:type="dxa"/>
          </w:tcPr>
          <w:p w:rsidR="00D60634" w:rsidRDefault="00D60634" w:rsidP="00D23E09">
            <w:r>
              <w:lastRenderedPageBreak/>
              <w:t xml:space="preserve">Group has included prognosis but does </w:t>
            </w:r>
            <w:r>
              <w:lastRenderedPageBreak/>
              <w:t xml:space="preserve">not address quality of life. Group has left out if there is any </w:t>
            </w:r>
            <w:r w:rsidR="00C83708">
              <w:rPr>
                <w:noProof/>
              </w:rPr>
              <w:pict>
                <v:shape id="_x0000_s1027" type="#_x0000_t57" style="position:absolute;margin-left:102.5pt;margin-top:51.65pt;width:57.75pt;height:48.75pt;z-index:251659264;mso-position-horizontal-relative:text;mso-position-vertical-relative:text"/>
              </w:pict>
            </w:r>
            <w:r>
              <w:t>type of early detection</w:t>
            </w:r>
            <w:r w:rsidR="00441087">
              <w:t>.</w:t>
            </w:r>
          </w:p>
        </w:tc>
        <w:tc>
          <w:tcPr>
            <w:tcW w:w="1312" w:type="dxa"/>
          </w:tcPr>
          <w:p w:rsidR="00D60634" w:rsidRDefault="00D60634" w:rsidP="00D23E09">
            <w:pPr>
              <w:rPr>
                <w:noProof/>
              </w:rPr>
            </w:pPr>
          </w:p>
        </w:tc>
        <w:tc>
          <w:tcPr>
            <w:tcW w:w="2122" w:type="dxa"/>
          </w:tcPr>
          <w:p w:rsidR="00D60634" w:rsidRDefault="00D60634" w:rsidP="00D23E09">
            <w:r>
              <w:t xml:space="preserve">Group has not included prognosis </w:t>
            </w:r>
            <w:r>
              <w:lastRenderedPageBreak/>
              <w:t>or any type of early detection.</w:t>
            </w:r>
          </w:p>
        </w:tc>
      </w:tr>
      <w:tr w:rsidR="00441087" w:rsidTr="00C83708">
        <w:trPr>
          <w:trHeight w:val="2001"/>
        </w:trPr>
        <w:tc>
          <w:tcPr>
            <w:tcW w:w="1200" w:type="dxa"/>
          </w:tcPr>
          <w:p w:rsidR="00D60634" w:rsidRDefault="00D60634" w:rsidP="00D23E09">
            <w:r>
              <w:lastRenderedPageBreak/>
              <w:t>Back side: middle flap</w:t>
            </w:r>
          </w:p>
        </w:tc>
        <w:tc>
          <w:tcPr>
            <w:tcW w:w="1733" w:type="dxa"/>
          </w:tcPr>
          <w:p w:rsidR="00D60634" w:rsidRDefault="00D60634" w:rsidP="00D23E09">
            <w:r>
              <w:t>Group has included treatment for disease and has at least 5 sources</w:t>
            </w:r>
            <w:r w:rsidR="00441087">
              <w:t>.</w:t>
            </w:r>
          </w:p>
        </w:tc>
        <w:tc>
          <w:tcPr>
            <w:tcW w:w="2122" w:type="dxa"/>
          </w:tcPr>
          <w:p w:rsidR="00D60634" w:rsidRDefault="00D60634" w:rsidP="00D23E09">
            <w:r>
              <w:t>Group has included treatment for disease and has 4 sources</w:t>
            </w:r>
            <w:r w:rsidR="00441087">
              <w:t>.</w:t>
            </w:r>
          </w:p>
        </w:tc>
        <w:tc>
          <w:tcPr>
            <w:tcW w:w="2122" w:type="dxa"/>
          </w:tcPr>
          <w:p w:rsidR="00D60634" w:rsidRDefault="00D60634" w:rsidP="00D23E09">
            <w:r>
              <w:t>Group has included treatment for disease and has 3 sources</w:t>
            </w:r>
            <w:r w:rsidR="00441087">
              <w:t>.</w:t>
            </w:r>
          </w:p>
        </w:tc>
        <w:tc>
          <w:tcPr>
            <w:tcW w:w="1312" w:type="dxa"/>
          </w:tcPr>
          <w:p w:rsidR="00D60634" w:rsidRDefault="00D60634" w:rsidP="00D23E09">
            <w:pPr>
              <w:rPr>
                <w:noProof/>
              </w:rPr>
            </w:pPr>
            <w:r>
              <w:rPr>
                <w:noProof/>
              </w:rPr>
              <w:t>Group has included treatment for disease and has 2 sources</w:t>
            </w:r>
            <w:r w:rsidR="00441087">
              <w:rPr>
                <w:noProof/>
              </w:rPr>
              <w:t>.</w:t>
            </w:r>
          </w:p>
        </w:tc>
        <w:tc>
          <w:tcPr>
            <w:tcW w:w="2122" w:type="dxa"/>
          </w:tcPr>
          <w:p w:rsidR="00D60634" w:rsidRDefault="00D60634" w:rsidP="00D23E09">
            <w:r>
              <w:t>Group has not included treatment or any sources used</w:t>
            </w:r>
            <w:r w:rsidR="00441087">
              <w:t>.</w:t>
            </w:r>
          </w:p>
        </w:tc>
      </w:tr>
      <w:tr w:rsidR="00441087" w:rsidTr="00C83708">
        <w:trPr>
          <w:trHeight w:val="576"/>
        </w:trPr>
        <w:tc>
          <w:tcPr>
            <w:tcW w:w="1200" w:type="dxa"/>
          </w:tcPr>
          <w:p w:rsidR="00C83708" w:rsidRDefault="00C83708" w:rsidP="00D23E09">
            <w:r>
              <w:t xml:space="preserve">Originality </w:t>
            </w:r>
          </w:p>
        </w:tc>
        <w:tc>
          <w:tcPr>
            <w:tcW w:w="1733" w:type="dxa"/>
          </w:tcPr>
          <w:p w:rsidR="00C83708" w:rsidRDefault="00C83708" w:rsidP="00D23E09">
            <w:r>
              <w:t xml:space="preserve">Group has picked a creative and appropriate design to use </w:t>
            </w:r>
            <w:r w:rsidR="00441087">
              <w:t>for the brochure.</w:t>
            </w:r>
          </w:p>
        </w:tc>
        <w:tc>
          <w:tcPr>
            <w:tcW w:w="2122" w:type="dxa"/>
          </w:tcPr>
          <w:p w:rsidR="00C83708" w:rsidRDefault="00C83708" w:rsidP="00D23E09">
            <w:r>
              <w:t>Group has picked a creative design but is not appropriate for the topic</w:t>
            </w:r>
            <w:r w:rsidR="00441087">
              <w:t>.</w:t>
            </w:r>
          </w:p>
        </w:tc>
        <w:tc>
          <w:tcPr>
            <w:tcW w:w="2122" w:type="dxa"/>
          </w:tcPr>
          <w:p w:rsidR="00C83708" w:rsidRDefault="00C83708" w:rsidP="00D23E09">
            <w:r>
              <w:rPr>
                <w:noProof/>
              </w:rPr>
              <w:pict>
                <v:shape id="_x0000_s1028" type="#_x0000_t57" style="position:absolute;margin-left:14.5pt;margin-top:7.3pt;width:65pt;height:54.75pt;z-index:251660288;mso-position-horizontal-relative:text;mso-position-vertical-relative:text"/>
              </w:pict>
            </w:r>
          </w:p>
        </w:tc>
        <w:tc>
          <w:tcPr>
            <w:tcW w:w="1312" w:type="dxa"/>
          </w:tcPr>
          <w:p w:rsidR="00C83708" w:rsidRDefault="00C83708" w:rsidP="00D23E09">
            <w:pPr>
              <w:rPr>
                <w:noProof/>
              </w:rPr>
            </w:pPr>
            <w:r>
              <w:rPr>
                <w:noProof/>
              </w:rPr>
              <w:pict>
                <v:shape id="_x0000_s1029" type="#_x0000_t57" style="position:absolute;margin-left:6.9pt;margin-top:7.3pt;width:47.25pt;height:46.5pt;z-index:251661312;mso-position-horizontal-relative:text;mso-position-vertical-relative:text"/>
              </w:pict>
            </w:r>
          </w:p>
        </w:tc>
        <w:tc>
          <w:tcPr>
            <w:tcW w:w="2122" w:type="dxa"/>
          </w:tcPr>
          <w:p w:rsidR="00C83708" w:rsidRDefault="00C83708" w:rsidP="00D23E09">
            <w:r>
              <w:t>Group has turned in a white background brochure or has used the same brochure as the example.</w:t>
            </w:r>
          </w:p>
        </w:tc>
      </w:tr>
      <w:tr w:rsidR="00C83708" w:rsidTr="00C83708">
        <w:trPr>
          <w:trHeight w:val="576"/>
        </w:trPr>
        <w:tc>
          <w:tcPr>
            <w:tcW w:w="1200" w:type="dxa"/>
          </w:tcPr>
          <w:p w:rsidR="00C83708" w:rsidRDefault="00C83708" w:rsidP="00D23E09">
            <w:r>
              <w:t>Grammar/ spelling</w:t>
            </w:r>
          </w:p>
        </w:tc>
        <w:tc>
          <w:tcPr>
            <w:tcW w:w="1733" w:type="dxa"/>
          </w:tcPr>
          <w:p w:rsidR="00C83708" w:rsidRDefault="00C83708" w:rsidP="00D23E09">
            <w:r>
              <w:t>There are no grammatical or spelling errors</w:t>
            </w:r>
            <w:r w:rsidR="00441087">
              <w:t>.</w:t>
            </w:r>
          </w:p>
        </w:tc>
        <w:tc>
          <w:tcPr>
            <w:tcW w:w="2122" w:type="dxa"/>
          </w:tcPr>
          <w:p w:rsidR="00C83708" w:rsidRDefault="00C83708" w:rsidP="00D23E09">
            <w:r>
              <w:t>There are a few minor grammatical or spelling errors</w:t>
            </w:r>
            <w:r w:rsidR="00441087">
              <w:t>.</w:t>
            </w:r>
          </w:p>
        </w:tc>
        <w:tc>
          <w:tcPr>
            <w:tcW w:w="2122" w:type="dxa"/>
          </w:tcPr>
          <w:p w:rsidR="00C83708" w:rsidRDefault="00C83708" w:rsidP="00D23E09">
            <w:pPr>
              <w:rPr>
                <w:noProof/>
              </w:rPr>
            </w:pPr>
            <w:r>
              <w:rPr>
                <w:noProof/>
              </w:rPr>
              <w:t>There are many grammatical or spelling errors</w:t>
            </w:r>
            <w:r w:rsidR="00441087">
              <w:rPr>
                <w:noProof/>
              </w:rPr>
              <w:t>.</w:t>
            </w:r>
          </w:p>
        </w:tc>
        <w:tc>
          <w:tcPr>
            <w:tcW w:w="1312" w:type="dxa"/>
          </w:tcPr>
          <w:p w:rsidR="00C83708" w:rsidRDefault="00C83708" w:rsidP="00D23E09">
            <w:pPr>
              <w:rPr>
                <w:noProof/>
              </w:rPr>
            </w:pPr>
            <w:r>
              <w:rPr>
                <w:noProof/>
              </w:rPr>
              <w:pict>
                <v:shape id="_x0000_s1030" type="#_x0000_t57" style="position:absolute;margin-left:6.9pt;margin-top:.45pt;width:39.75pt;height:37.5pt;z-index:251662336;mso-position-horizontal-relative:text;mso-position-vertical-relative:text"/>
              </w:pict>
            </w:r>
          </w:p>
        </w:tc>
        <w:tc>
          <w:tcPr>
            <w:tcW w:w="2122" w:type="dxa"/>
          </w:tcPr>
          <w:p w:rsidR="00C83708" w:rsidRDefault="00C83708" w:rsidP="00D23E09">
            <w:r>
              <w:t>Project has too many errors to sound logical</w:t>
            </w:r>
            <w:r w:rsidR="00441087">
              <w:t>.</w:t>
            </w:r>
          </w:p>
        </w:tc>
      </w:tr>
      <w:tr w:rsidR="00C83708" w:rsidTr="00C83708">
        <w:trPr>
          <w:trHeight w:val="576"/>
        </w:trPr>
        <w:tc>
          <w:tcPr>
            <w:tcW w:w="1200" w:type="dxa"/>
          </w:tcPr>
          <w:p w:rsidR="00C83708" w:rsidRDefault="00C83708" w:rsidP="00D23E09">
            <w:r>
              <w:t>Organization</w:t>
            </w:r>
          </w:p>
        </w:tc>
        <w:tc>
          <w:tcPr>
            <w:tcW w:w="1733" w:type="dxa"/>
          </w:tcPr>
          <w:p w:rsidR="00C83708" w:rsidRDefault="00C83708" w:rsidP="00D23E09">
            <w:r>
              <w:t>Brochure is organized based on the layout provided, and has a logical flow</w:t>
            </w:r>
            <w:r w:rsidR="00441087">
              <w:t>.</w:t>
            </w:r>
          </w:p>
        </w:tc>
        <w:tc>
          <w:tcPr>
            <w:tcW w:w="2122" w:type="dxa"/>
          </w:tcPr>
          <w:p w:rsidR="00C83708" w:rsidRDefault="00C83708" w:rsidP="00D23E09">
            <w:r>
              <w:t>Brochure is organized similar to layout provided, and has logical flow</w:t>
            </w:r>
            <w:r w:rsidR="00441087">
              <w:t>.</w:t>
            </w:r>
          </w:p>
        </w:tc>
        <w:tc>
          <w:tcPr>
            <w:tcW w:w="2122" w:type="dxa"/>
          </w:tcPr>
          <w:p w:rsidR="00C83708" w:rsidRDefault="00C83708" w:rsidP="00D23E09">
            <w:pPr>
              <w:rPr>
                <w:noProof/>
              </w:rPr>
            </w:pPr>
            <w:r>
              <w:rPr>
                <w:noProof/>
              </w:rPr>
              <w:t>Brochure is organized similar to layout provided but the order is not logical</w:t>
            </w:r>
            <w:r w:rsidR="00441087">
              <w:rPr>
                <w:noProof/>
              </w:rPr>
              <w:t>.</w:t>
            </w:r>
          </w:p>
        </w:tc>
        <w:tc>
          <w:tcPr>
            <w:tcW w:w="1312" w:type="dxa"/>
          </w:tcPr>
          <w:p w:rsidR="00C83708" w:rsidRDefault="00441087" w:rsidP="00D23E09">
            <w:pPr>
              <w:rPr>
                <w:noProof/>
              </w:rPr>
            </w:pPr>
            <w:r>
              <w:rPr>
                <w:noProof/>
              </w:rPr>
              <w:pict>
                <v:shape id="_x0000_s1031" type="#_x0000_t57" style="position:absolute;margin-left:2.05pt;margin-top:8.45pt;width:53.8pt;height:52.5pt;z-index:251663360;mso-position-horizontal-relative:text;mso-position-vertical-relative:text"/>
              </w:pict>
            </w:r>
          </w:p>
        </w:tc>
        <w:tc>
          <w:tcPr>
            <w:tcW w:w="2122" w:type="dxa"/>
          </w:tcPr>
          <w:p w:rsidR="00C83708" w:rsidRDefault="00441087" w:rsidP="00D23E09">
            <w:r>
              <w:t>Brochure is unorganized and does not have a logical order.</w:t>
            </w:r>
          </w:p>
        </w:tc>
      </w:tr>
      <w:tr w:rsidR="00441087" w:rsidTr="00C83708">
        <w:trPr>
          <w:trHeight w:val="576"/>
        </w:trPr>
        <w:tc>
          <w:tcPr>
            <w:tcW w:w="1200" w:type="dxa"/>
          </w:tcPr>
          <w:p w:rsidR="00441087" w:rsidRDefault="00441087" w:rsidP="00D23E09">
            <w:r>
              <w:t>Relatedness</w:t>
            </w:r>
          </w:p>
        </w:tc>
        <w:tc>
          <w:tcPr>
            <w:tcW w:w="1733" w:type="dxa"/>
          </w:tcPr>
          <w:p w:rsidR="00441087" w:rsidRDefault="00441087" w:rsidP="00D23E09">
            <w:r>
              <w:t>Customer would be able to understand all the terms used in the brochure.</w:t>
            </w:r>
          </w:p>
        </w:tc>
        <w:tc>
          <w:tcPr>
            <w:tcW w:w="2122" w:type="dxa"/>
          </w:tcPr>
          <w:p w:rsidR="00441087" w:rsidRDefault="00441087" w:rsidP="00D23E09">
            <w:r>
              <w:t>Most of the terms used in the brochure would be understood by the customer.</w:t>
            </w:r>
          </w:p>
        </w:tc>
        <w:tc>
          <w:tcPr>
            <w:tcW w:w="2122" w:type="dxa"/>
          </w:tcPr>
          <w:p w:rsidR="00441087" w:rsidRDefault="00441087" w:rsidP="00D23E09">
            <w:pPr>
              <w:rPr>
                <w:noProof/>
              </w:rPr>
            </w:pPr>
            <w:r>
              <w:rPr>
                <w:noProof/>
              </w:rPr>
              <w:t>Some of the terms used in the brochure would be understood by the customer.</w:t>
            </w:r>
          </w:p>
        </w:tc>
        <w:tc>
          <w:tcPr>
            <w:tcW w:w="1312" w:type="dxa"/>
          </w:tcPr>
          <w:p w:rsidR="00441087" w:rsidRDefault="00441087" w:rsidP="00D23E09">
            <w:pPr>
              <w:rPr>
                <w:noProof/>
              </w:rPr>
            </w:pPr>
            <w:r>
              <w:rPr>
                <w:noProof/>
              </w:rPr>
              <w:t>Few of the terms used in the brochure would be understood by the customer.</w:t>
            </w:r>
          </w:p>
        </w:tc>
        <w:tc>
          <w:tcPr>
            <w:tcW w:w="2122" w:type="dxa"/>
          </w:tcPr>
          <w:p w:rsidR="00441087" w:rsidRDefault="00441087" w:rsidP="00D23E09">
            <w:r>
              <w:t>None of the terms used in the brochure would be understood by the customer.</w:t>
            </w:r>
          </w:p>
        </w:tc>
      </w:tr>
    </w:tbl>
    <w:p w:rsidR="00182E84" w:rsidRDefault="00182E84"/>
    <w:sectPr w:rsidR="00182E84" w:rsidSect="00182E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3E09"/>
    <w:rsid w:val="001538E1"/>
    <w:rsid w:val="00182E84"/>
    <w:rsid w:val="00441087"/>
    <w:rsid w:val="00AD62A7"/>
    <w:rsid w:val="00C83708"/>
    <w:rsid w:val="00D23E09"/>
    <w:rsid w:val="00D606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E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3E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645</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Lotzer</dc:creator>
  <cp:lastModifiedBy>Jackie Lotzer</cp:lastModifiedBy>
  <cp:revision>1</cp:revision>
  <dcterms:created xsi:type="dcterms:W3CDTF">2012-04-25T01:39:00Z</dcterms:created>
  <dcterms:modified xsi:type="dcterms:W3CDTF">2012-04-25T02:36:00Z</dcterms:modified>
</cp:coreProperties>
</file>