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Y="28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3240"/>
        <w:gridCol w:w="3503"/>
      </w:tblGrid>
      <w:tr w:rsidR="001D4746" w:rsidTr="00920721">
        <w:trPr>
          <w:trHeight w:val="554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746" w:rsidRDefault="001D4746" w:rsidP="00920721">
            <w:r>
              <w:t>Exam Question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746" w:rsidRDefault="001D4746" w:rsidP="00920721">
            <w:r>
              <w:t>Related Objective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746" w:rsidRDefault="001D4746" w:rsidP="00920721">
            <w:r>
              <w:t>Bloom’s Cognitive Level</w:t>
            </w:r>
          </w:p>
        </w:tc>
      </w:tr>
      <w:tr w:rsidR="001D4746" w:rsidTr="00920721">
        <w:trPr>
          <w:trHeight w:val="470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746" w:rsidRDefault="001D4746" w:rsidP="00920721">
            <w:r>
              <w:t>MC1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46" w:rsidRDefault="001D4746" w:rsidP="00920721">
            <w:r>
              <w:t>2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46" w:rsidRDefault="001D4746" w:rsidP="00920721">
            <w:r>
              <w:t>Knowledge</w:t>
            </w:r>
          </w:p>
        </w:tc>
      </w:tr>
      <w:tr w:rsidR="001D4746" w:rsidTr="00920721">
        <w:trPr>
          <w:trHeight w:val="554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746" w:rsidRDefault="001D4746" w:rsidP="00920721">
            <w:r>
              <w:t>MC2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46" w:rsidRDefault="001D4746" w:rsidP="00920721">
            <w:r>
              <w:t>1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46" w:rsidRDefault="001D4746" w:rsidP="00920721">
            <w:r>
              <w:t>Knowledge</w:t>
            </w:r>
          </w:p>
        </w:tc>
      </w:tr>
      <w:tr w:rsidR="001D4746" w:rsidTr="00920721">
        <w:trPr>
          <w:trHeight w:val="526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746" w:rsidRDefault="001D4746" w:rsidP="00920721">
            <w:r>
              <w:t>MC3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46" w:rsidRDefault="003A7E2F" w:rsidP="00920721">
            <w:r>
              <w:t>3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46" w:rsidRDefault="003A7E2F" w:rsidP="00920721">
            <w:r>
              <w:t>Knowledge</w:t>
            </w:r>
          </w:p>
        </w:tc>
      </w:tr>
      <w:tr w:rsidR="001D4746" w:rsidTr="00920721">
        <w:trPr>
          <w:trHeight w:val="346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46" w:rsidRDefault="003A7E2F" w:rsidP="00920721">
            <w:r>
              <w:t>MC4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46" w:rsidRDefault="008A01F0" w:rsidP="00920721">
            <w:r>
              <w:t>4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46" w:rsidRDefault="008A01F0" w:rsidP="00920721">
            <w:r>
              <w:t>Comprehend</w:t>
            </w:r>
          </w:p>
        </w:tc>
      </w:tr>
      <w:tr w:rsidR="001D4746" w:rsidTr="00920721">
        <w:trPr>
          <w:trHeight w:val="277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46" w:rsidRDefault="003A7E2F" w:rsidP="00920721">
            <w:r>
              <w:t>MC5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46" w:rsidRDefault="008A01F0" w:rsidP="00920721">
            <w:r>
              <w:t>5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46" w:rsidRDefault="008A01F0" w:rsidP="00920721">
            <w:r>
              <w:t xml:space="preserve">Analyze </w:t>
            </w:r>
          </w:p>
        </w:tc>
      </w:tr>
      <w:tr w:rsidR="001D4746" w:rsidTr="00920721">
        <w:trPr>
          <w:trHeight w:val="222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46" w:rsidRDefault="003A7E2F" w:rsidP="00920721">
            <w:r>
              <w:t>MC6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46" w:rsidRDefault="00887F88" w:rsidP="00920721">
            <w:r>
              <w:t>13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46" w:rsidRDefault="00887F88" w:rsidP="00920721">
            <w:r>
              <w:t xml:space="preserve">Analyze </w:t>
            </w:r>
          </w:p>
        </w:tc>
      </w:tr>
      <w:tr w:rsidR="001D4746" w:rsidTr="00920721">
        <w:trPr>
          <w:trHeight w:val="485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46" w:rsidRDefault="00A4578E" w:rsidP="00920721">
            <w:r>
              <w:t>TF 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46" w:rsidRDefault="00A4578E" w:rsidP="00920721">
            <w:r>
              <w:t>9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46" w:rsidRDefault="00A4578E" w:rsidP="00920721">
            <w:r>
              <w:t>Knowledge</w:t>
            </w:r>
          </w:p>
        </w:tc>
      </w:tr>
      <w:tr w:rsidR="001D4746" w:rsidTr="00920721">
        <w:trPr>
          <w:trHeight w:val="484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46" w:rsidRDefault="00A4578E" w:rsidP="00920721">
            <w:r>
              <w:t>TF 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46" w:rsidRDefault="00920721" w:rsidP="00920721">
            <w:r>
              <w:t>12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46" w:rsidRDefault="00920721" w:rsidP="00920721">
            <w:r>
              <w:t>Comprehend</w:t>
            </w:r>
          </w:p>
        </w:tc>
      </w:tr>
      <w:tr w:rsidR="001D4746" w:rsidTr="00920721">
        <w:trPr>
          <w:trHeight w:val="346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46" w:rsidRDefault="00A4578E" w:rsidP="00920721">
            <w:r>
              <w:t>SA 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46" w:rsidRDefault="00A4578E" w:rsidP="00920721">
            <w:r>
              <w:t>6, 7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46" w:rsidRDefault="00A4578E" w:rsidP="00920721">
            <w:r>
              <w:t>Comprehend</w:t>
            </w:r>
          </w:p>
        </w:tc>
      </w:tr>
      <w:tr w:rsidR="001D4746" w:rsidTr="00920721">
        <w:trPr>
          <w:trHeight w:val="346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46" w:rsidRDefault="00A4578E" w:rsidP="00920721">
            <w:r>
              <w:t>SA 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46" w:rsidRDefault="00A4578E" w:rsidP="00920721">
            <w:r>
              <w:t>8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46" w:rsidRDefault="00A4578E" w:rsidP="00920721">
            <w:r>
              <w:t>Apply</w:t>
            </w:r>
          </w:p>
        </w:tc>
      </w:tr>
      <w:tr w:rsidR="001D4746" w:rsidTr="00920721">
        <w:trPr>
          <w:trHeight w:val="346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46" w:rsidRDefault="00322B3D" w:rsidP="00920721">
            <w:r>
              <w:t>SA 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46" w:rsidRDefault="00322B3D" w:rsidP="00920721">
            <w:r>
              <w:t>12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46" w:rsidRDefault="00322B3D" w:rsidP="00920721">
            <w:r>
              <w:t>Analyze</w:t>
            </w:r>
          </w:p>
        </w:tc>
      </w:tr>
      <w:tr w:rsidR="001D4746" w:rsidTr="00920721">
        <w:trPr>
          <w:trHeight w:val="346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46" w:rsidRDefault="00322B3D" w:rsidP="00920721">
            <w:r>
              <w:t>E1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46" w:rsidRDefault="00322B3D" w:rsidP="00920721">
            <w:r>
              <w:t>10, 11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46" w:rsidRDefault="00322B3D" w:rsidP="00920721">
            <w:r>
              <w:t>Knowledge, Comprehension</w:t>
            </w:r>
          </w:p>
        </w:tc>
      </w:tr>
    </w:tbl>
    <w:p w:rsidR="00920721" w:rsidRDefault="00920721" w:rsidP="00920721">
      <w:pPr>
        <w:jc w:val="center"/>
      </w:pPr>
      <w:r>
        <w:t>STANDARD ASSESSMENT- COGNITIVE LEVELS</w:t>
      </w:r>
      <w:bookmarkStart w:id="0" w:name="_GoBack"/>
      <w:bookmarkEnd w:id="0"/>
    </w:p>
    <w:p w:rsidR="001D4746" w:rsidRDefault="001D4746" w:rsidP="001D4746">
      <w:r>
        <w:t>Alyssa Imig</w:t>
      </w:r>
    </w:p>
    <w:p w:rsidR="001D4746" w:rsidRDefault="001D4746" w:rsidP="001D4746"/>
    <w:p w:rsidR="001D4746" w:rsidRDefault="001D4746" w:rsidP="001D4746">
      <w:pPr>
        <w:pStyle w:val="ListParagraph"/>
      </w:pPr>
    </w:p>
    <w:p w:rsidR="00A97208" w:rsidRDefault="00A97208"/>
    <w:sectPr w:rsidR="00A972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746"/>
    <w:rsid w:val="001D4746"/>
    <w:rsid w:val="00322B3D"/>
    <w:rsid w:val="003A7E2F"/>
    <w:rsid w:val="004938FE"/>
    <w:rsid w:val="00887F88"/>
    <w:rsid w:val="008A01F0"/>
    <w:rsid w:val="00920721"/>
    <w:rsid w:val="00A4578E"/>
    <w:rsid w:val="00A97208"/>
    <w:rsid w:val="00FB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7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47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7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47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</dc:creator>
  <cp:lastModifiedBy>Alyssa</cp:lastModifiedBy>
  <cp:revision>2</cp:revision>
  <dcterms:created xsi:type="dcterms:W3CDTF">2012-04-11T00:50:00Z</dcterms:created>
  <dcterms:modified xsi:type="dcterms:W3CDTF">2012-04-11T06:14:00Z</dcterms:modified>
</cp:coreProperties>
</file>