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81" w:rsidRDefault="00E246BB">
      <w:r w:rsidRPr="00E246BB">
        <w:rPr>
          <w:i/>
        </w:rPr>
        <w:t xml:space="preserve">Day </w:t>
      </w:r>
      <w:proofErr w:type="gramStart"/>
      <w:r w:rsidRPr="00E246BB">
        <w:rPr>
          <w:i/>
        </w:rPr>
        <w:t>After</w:t>
      </w:r>
      <w:proofErr w:type="gramEnd"/>
      <w:r w:rsidRPr="00E246BB">
        <w:rPr>
          <w:i/>
        </w:rPr>
        <w:t xml:space="preserve"> Tomorrow </w:t>
      </w:r>
      <w:r>
        <w:rPr>
          <w:i/>
        </w:rPr>
        <w:t>Engagement: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Name: __________________</w:t>
      </w:r>
    </w:p>
    <w:p w:rsidR="00117E81" w:rsidRPr="00E246BB" w:rsidRDefault="00117E81">
      <w:bookmarkStart w:id="0" w:name="_GoBack"/>
      <w:bookmarkEnd w:id="0"/>
    </w:p>
    <w:tbl>
      <w:tblPr>
        <w:tblW w:w="9675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6"/>
        <w:gridCol w:w="2309"/>
        <w:gridCol w:w="2880"/>
        <w:gridCol w:w="3060"/>
      </w:tblGrid>
      <w:tr w:rsidR="00413851" w:rsidTr="00413851">
        <w:trPr>
          <w:trHeight w:val="656"/>
        </w:trPr>
        <w:tc>
          <w:tcPr>
            <w:tcW w:w="1426" w:type="dxa"/>
          </w:tcPr>
          <w:p w:rsidR="00413851" w:rsidRDefault="00413851" w:rsidP="00E246BB">
            <w:r>
              <w:t>Word</w:t>
            </w:r>
          </w:p>
        </w:tc>
        <w:tc>
          <w:tcPr>
            <w:tcW w:w="2309" w:type="dxa"/>
          </w:tcPr>
          <w:p w:rsidR="00413851" w:rsidRDefault="00413851" w:rsidP="00E246BB">
            <w:r>
              <w:t xml:space="preserve">Causing,  Effected by, or not related to Global Warming </w:t>
            </w:r>
          </w:p>
        </w:tc>
        <w:tc>
          <w:tcPr>
            <w:tcW w:w="2880" w:type="dxa"/>
          </w:tcPr>
          <w:p w:rsidR="00413851" w:rsidRDefault="00413851" w:rsidP="00E246BB">
            <w:r>
              <w:t>Working definition:</w:t>
            </w:r>
          </w:p>
        </w:tc>
        <w:tc>
          <w:tcPr>
            <w:tcW w:w="3060" w:type="dxa"/>
          </w:tcPr>
          <w:p w:rsidR="00413851" w:rsidRDefault="00E37B36" w:rsidP="00413851">
            <w:r>
              <w:t>Notes from</w:t>
            </w:r>
            <w:r w:rsidR="00413851">
              <w:t xml:space="preserve"> video:</w:t>
            </w:r>
          </w:p>
        </w:tc>
      </w:tr>
      <w:tr w:rsidR="00413851" w:rsidTr="00E341FD">
        <w:trPr>
          <w:trHeight w:val="1160"/>
        </w:trPr>
        <w:tc>
          <w:tcPr>
            <w:tcW w:w="1426" w:type="dxa"/>
          </w:tcPr>
          <w:p w:rsidR="00413851" w:rsidRDefault="00E341FD" w:rsidP="00E246BB">
            <w:r>
              <w:t>Global Warming</w:t>
            </w:r>
          </w:p>
        </w:tc>
        <w:tc>
          <w:tcPr>
            <w:tcW w:w="2309" w:type="dxa"/>
          </w:tcPr>
          <w:p w:rsidR="00413851" w:rsidRDefault="00E341FD" w:rsidP="00E246BB">
            <w:r>
              <w:t xml:space="preserve"> N/A</w:t>
            </w:r>
          </w:p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E341FD" w:rsidTr="00413851">
        <w:trPr>
          <w:trHeight w:val="1050"/>
        </w:trPr>
        <w:tc>
          <w:tcPr>
            <w:tcW w:w="1426" w:type="dxa"/>
          </w:tcPr>
          <w:p w:rsidR="00E341FD" w:rsidRDefault="00E341FD" w:rsidP="00E246BB">
            <w:r>
              <w:t>Greenhouse Gases</w:t>
            </w:r>
          </w:p>
        </w:tc>
        <w:tc>
          <w:tcPr>
            <w:tcW w:w="2309" w:type="dxa"/>
          </w:tcPr>
          <w:p w:rsidR="00E341FD" w:rsidRDefault="00E341FD" w:rsidP="00E246BB"/>
        </w:tc>
        <w:tc>
          <w:tcPr>
            <w:tcW w:w="2880" w:type="dxa"/>
          </w:tcPr>
          <w:p w:rsidR="00E341FD" w:rsidRDefault="00E341FD" w:rsidP="00E246BB"/>
        </w:tc>
        <w:tc>
          <w:tcPr>
            <w:tcW w:w="3060" w:type="dxa"/>
          </w:tcPr>
          <w:p w:rsidR="00E341FD" w:rsidRDefault="00E341FD" w:rsidP="00E246BB"/>
        </w:tc>
      </w:tr>
      <w:tr w:rsidR="00413851" w:rsidTr="00413851">
        <w:trPr>
          <w:trHeight w:val="1588"/>
        </w:trPr>
        <w:tc>
          <w:tcPr>
            <w:tcW w:w="1426" w:type="dxa"/>
          </w:tcPr>
          <w:p w:rsidR="00E341FD" w:rsidRDefault="00E341FD" w:rsidP="00117E81">
            <w:r>
              <w:t>North Atlantic Current</w:t>
            </w:r>
          </w:p>
          <w:p w:rsidR="00413851" w:rsidRDefault="00413851" w:rsidP="00117E81"/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rPr>
          <w:trHeight w:val="1667"/>
        </w:trPr>
        <w:tc>
          <w:tcPr>
            <w:tcW w:w="1426" w:type="dxa"/>
          </w:tcPr>
          <w:p w:rsidR="00413851" w:rsidRDefault="00E37B36" w:rsidP="00E246BB">
            <w:r>
              <w:t>Ice Age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rPr>
          <w:trHeight w:val="1429"/>
        </w:trPr>
        <w:tc>
          <w:tcPr>
            <w:tcW w:w="1426" w:type="dxa"/>
          </w:tcPr>
          <w:p w:rsidR="00413851" w:rsidRDefault="00E37B36" w:rsidP="00E246BB">
            <w:r>
              <w:t>Glacial melting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</w:tbl>
    <w:p w:rsidR="00E246BB" w:rsidRPr="00E246BB" w:rsidRDefault="00E246BB" w:rsidP="00E246BB"/>
    <w:sectPr w:rsidR="00E246BB" w:rsidRPr="00E246BB" w:rsidSect="00EB7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A2D0D"/>
    <w:multiLevelType w:val="hybridMultilevel"/>
    <w:tmpl w:val="63648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46BB"/>
    <w:rsid w:val="00117E81"/>
    <w:rsid w:val="00413851"/>
    <w:rsid w:val="00666BA5"/>
    <w:rsid w:val="00E246BB"/>
    <w:rsid w:val="00E341FD"/>
    <w:rsid w:val="00E37B36"/>
    <w:rsid w:val="00EB7AD5"/>
    <w:rsid w:val="00F3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6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6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cissadmin</dc:creator>
  <cp:lastModifiedBy>Heather</cp:lastModifiedBy>
  <cp:revision>2</cp:revision>
  <cp:lastPrinted>2012-03-05T18:59:00Z</cp:lastPrinted>
  <dcterms:created xsi:type="dcterms:W3CDTF">2012-03-07T18:28:00Z</dcterms:created>
  <dcterms:modified xsi:type="dcterms:W3CDTF">2012-03-07T18:28:00Z</dcterms:modified>
</cp:coreProperties>
</file>