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25" w:rsidRPr="008F1625" w:rsidRDefault="008F1625" w:rsidP="008F1625">
      <w:pPr>
        <w:jc w:val="center"/>
      </w:pPr>
      <w:r w:rsidRPr="008F1625">
        <w:t xml:space="preserve">Unit </w:t>
      </w:r>
      <w:r w:rsidR="00C352C7">
        <w:t>Objectives</w:t>
      </w:r>
      <w:r w:rsidRPr="008F1625">
        <w:t>: Biosphere</w:t>
      </w:r>
    </w:p>
    <w:p w:rsidR="008F1625" w:rsidRPr="008F1625" w:rsidRDefault="008F1625" w:rsidP="008F1625">
      <w:pPr>
        <w:jc w:val="center"/>
      </w:pPr>
      <w:r w:rsidRPr="008F1625">
        <w:t xml:space="preserve">Heather </w:t>
      </w:r>
      <w:proofErr w:type="spellStart"/>
      <w:r w:rsidRPr="008F1625">
        <w:t>Bartos</w:t>
      </w:r>
      <w:proofErr w:type="spellEnd"/>
    </w:p>
    <w:p w:rsidR="008F1625" w:rsidRPr="008F1625" w:rsidRDefault="008F1625" w:rsidP="008F1625">
      <w:r w:rsidRPr="008F1625">
        <w:t>Unit Objectives: TSWBAT…</w:t>
      </w:r>
    </w:p>
    <w:p w:rsidR="00F56FB3" w:rsidRPr="008F1625" w:rsidRDefault="00F56FB3" w:rsidP="00F56FB3">
      <w:pPr>
        <w:pStyle w:val="ListParagraph"/>
        <w:numPr>
          <w:ilvl w:val="0"/>
          <w:numId w:val="3"/>
        </w:numPr>
      </w:pPr>
      <w:r w:rsidRPr="008F1625">
        <w:t>Explain what ecology is</w:t>
      </w:r>
    </w:p>
    <w:p w:rsidR="00F56FB3" w:rsidRPr="008F1625" w:rsidRDefault="00F56FB3" w:rsidP="00F56FB3">
      <w:pPr>
        <w:pStyle w:val="ListParagraph"/>
        <w:numPr>
          <w:ilvl w:val="0"/>
          <w:numId w:val="3"/>
        </w:numPr>
      </w:pPr>
      <w:r w:rsidRPr="008F1625">
        <w:t xml:space="preserve">Distinguish the difference between biotic and </w:t>
      </w:r>
      <w:proofErr w:type="spellStart"/>
      <w:r w:rsidRPr="008F1625">
        <w:t>abiotic</w:t>
      </w:r>
      <w:proofErr w:type="spellEnd"/>
      <w:r w:rsidRPr="008F1625">
        <w:t xml:space="preserve"> factors</w:t>
      </w:r>
    </w:p>
    <w:p w:rsidR="00F56FB3" w:rsidRPr="008F1625" w:rsidRDefault="00F56FB3" w:rsidP="00F56FB3">
      <w:pPr>
        <w:pStyle w:val="ListParagraph"/>
        <w:numPr>
          <w:ilvl w:val="0"/>
          <w:numId w:val="3"/>
        </w:numPr>
      </w:pPr>
      <w:r w:rsidRPr="008F1625">
        <w:t>Identify the 6 levels of organization in the biosphere and their associated components</w:t>
      </w:r>
    </w:p>
    <w:p w:rsidR="00975CA7" w:rsidRPr="008F1625" w:rsidRDefault="00F56FB3" w:rsidP="00975CA7">
      <w:pPr>
        <w:pStyle w:val="ListParagraph"/>
        <w:numPr>
          <w:ilvl w:val="0"/>
          <w:numId w:val="3"/>
        </w:numPr>
      </w:pPr>
      <w:r w:rsidRPr="008F1625">
        <w:t>Apply knowledge of the levels of organizations to real world situations</w:t>
      </w:r>
    </w:p>
    <w:p w:rsidR="00975CA7" w:rsidRPr="008F1625" w:rsidRDefault="00975CA7" w:rsidP="00975CA7">
      <w:pPr>
        <w:pStyle w:val="ListParagraph"/>
      </w:pP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 xml:space="preserve">Explain how sunlight is converted into usable energy 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Distinguish the difference between autotrophs and heterotrophs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Explain how energy</w:t>
      </w:r>
      <w:r w:rsidR="008018C2">
        <w:t xml:space="preserve"> flows throughout the ecosystem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Analyze food chains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Calculate the energy transferred between trophic levels</w:t>
      </w:r>
    </w:p>
    <w:p w:rsidR="00975CA7" w:rsidRPr="008F1625" w:rsidRDefault="00975CA7" w:rsidP="00975CA7">
      <w:pPr>
        <w:pStyle w:val="ListParagraph"/>
      </w:pP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Explain how matter flows throughout the ecosystem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>Identify and describe the four biogeochemical cycles: water, carbon, nitrogen, and phosphorous</w:t>
      </w:r>
    </w:p>
    <w:p w:rsidR="00975CA7" w:rsidRPr="008F1625" w:rsidRDefault="00975CA7" w:rsidP="001D5DFD">
      <w:pPr>
        <w:pStyle w:val="ListParagraph"/>
        <w:numPr>
          <w:ilvl w:val="0"/>
          <w:numId w:val="3"/>
        </w:numPr>
      </w:pPr>
      <w:r w:rsidRPr="008F1625">
        <w:t xml:space="preserve">Describe and explain the causes, effects, and solutions of </w:t>
      </w:r>
      <w:r w:rsidR="007166F8" w:rsidRPr="008F1625">
        <w:t>an environmental issue affecting one of the biogeochemical cycles</w:t>
      </w:r>
    </w:p>
    <w:p w:rsidR="00F56FB3" w:rsidRPr="008F1625" w:rsidRDefault="00F56FB3" w:rsidP="00975CA7"/>
    <w:p w:rsidR="00F56FB3" w:rsidRPr="008F1625" w:rsidRDefault="00F56FB3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p w:rsidR="00A83C29" w:rsidRPr="008F1625" w:rsidRDefault="00A83C29"/>
    <w:sectPr w:rsidR="00A83C29" w:rsidRPr="008F1625" w:rsidSect="00720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FF" w:rsidRDefault="004960FF" w:rsidP="008F1625">
      <w:pPr>
        <w:spacing w:after="0" w:line="240" w:lineRule="auto"/>
      </w:pPr>
      <w:r>
        <w:separator/>
      </w:r>
    </w:p>
  </w:endnote>
  <w:endnote w:type="continuationSeparator" w:id="0">
    <w:p w:rsidR="004960FF" w:rsidRDefault="004960FF" w:rsidP="008F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FF" w:rsidRDefault="004960FF" w:rsidP="008F1625">
      <w:pPr>
        <w:spacing w:after="0" w:line="240" w:lineRule="auto"/>
      </w:pPr>
      <w:r>
        <w:separator/>
      </w:r>
    </w:p>
  </w:footnote>
  <w:footnote w:type="continuationSeparator" w:id="0">
    <w:p w:rsidR="004960FF" w:rsidRDefault="004960FF" w:rsidP="008F1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5E95"/>
    <w:multiLevelType w:val="hybridMultilevel"/>
    <w:tmpl w:val="1EB69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A5AF3"/>
    <w:multiLevelType w:val="hybridMultilevel"/>
    <w:tmpl w:val="D892108C"/>
    <w:lvl w:ilvl="0" w:tplc="432687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D5240"/>
    <w:multiLevelType w:val="hybridMultilevel"/>
    <w:tmpl w:val="6740710E"/>
    <w:lvl w:ilvl="0" w:tplc="7A08E21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77AE7"/>
    <w:multiLevelType w:val="hybridMultilevel"/>
    <w:tmpl w:val="F19CA01E"/>
    <w:lvl w:ilvl="0" w:tplc="AB322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60E01"/>
    <w:multiLevelType w:val="hybridMultilevel"/>
    <w:tmpl w:val="0D9EB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BC4"/>
    <w:rsid w:val="00035BC4"/>
    <w:rsid w:val="001D5DFD"/>
    <w:rsid w:val="00316401"/>
    <w:rsid w:val="004079F1"/>
    <w:rsid w:val="004960FF"/>
    <w:rsid w:val="006B2030"/>
    <w:rsid w:val="007166F8"/>
    <w:rsid w:val="00720093"/>
    <w:rsid w:val="00791746"/>
    <w:rsid w:val="008018C2"/>
    <w:rsid w:val="00825A78"/>
    <w:rsid w:val="008F1625"/>
    <w:rsid w:val="00975CA7"/>
    <w:rsid w:val="009D34D2"/>
    <w:rsid w:val="00A83C29"/>
    <w:rsid w:val="00B35008"/>
    <w:rsid w:val="00C352C7"/>
    <w:rsid w:val="00F5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B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1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625"/>
  </w:style>
  <w:style w:type="paragraph" w:styleId="Footer">
    <w:name w:val="footer"/>
    <w:basedOn w:val="Normal"/>
    <w:link w:val="FooterChar"/>
    <w:uiPriority w:val="99"/>
    <w:semiHidden/>
    <w:unhideWhenUsed/>
    <w:rsid w:val="008F1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1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4</cp:revision>
  <cp:lastPrinted>2012-03-31T23:43:00Z</cp:lastPrinted>
  <dcterms:created xsi:type="dcterms:W3CDTF">2012-03-27T23:08:00Z</dcterms:created>
  <dcterms:modified xsi:type="dcterms:W3CDTF">2012-04-10T22:57:00Z</dcterms:modified>
</cp:coreProperties>
</file>